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62D" w:rsidRPr="007F5E23" w:rsidRDefault="009D76C9" w:rsidP="0092762D">
      <w:pPr>
        <w:jc w:val="center"/>
        <w:rPr>
          <w:rFonts w:ascii="TH SarabunPSK" w:hAnsi="TH SarabunPSK" w:cs="TH SarabunPSK"/>
          <w:b/>
          <w:bCs/>
          <w:sz w:val="28"/>
        </w:rPr>
      </w:pPr>
      <w:r w:rsidRPr="009D76C9">
        <w:rPr>
          <w:rFonts w:ascii="TH SarabunPSK" w:hAnsi="TH SarabunPSK" w:cs="TH SarabunPSK"/>
          <w:b/>
          <w:bCs/>
          <w:noProof/>
          <w:sz w:val="28"/>
          <w:cs/>
        </w:rPr>
        <w:drawing>
          <wp:inline distT="0" distB="0" distL="0" distR="0">
            <wp:extent cx="1463040" cy="1463040"/>
            <wp:effectExtent l="0" t="0" r="0" b="0"/>
            <wp:docPr id="4" name="Picture 2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937" cy="146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2D" w:rsidRPr="007F5E23" w:rsidRDefault="0092762D" w:rsidP="0092762D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9D76C9" w:rsidRDefault="009556A8" w:rsidP="009D76C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                  </w:t>
      </w:r>
      <w:r w:rsidR="001716DA">
        <w:rPr>
          <w:rFonts w:ascii="TH SarabunPSK" w:hAnsi="TH SarabunPSK" w:cs="TH SarabunPSK"/>
          <w:b/>
          <w:bCs/>
          <w:sz w:val="48"/>
          <w:szCs w:val="48"/>
        </w:rPr>
        <w:t xml:space="preserve">   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92762D" w:rsidRPr="00DA48F5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9D76C9" w:rsidRPr="007659FE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รายงานการประเมินตนเอง</w:t>
      </w:r>
    </w:p>
    <w:p w:rsidR="0046617E" w:rsidRDefault="009556A8" w:rsidP="0046617E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</w:t>
      </w:r>
      <w:r w:rsidR="00352D8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716DA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 w:rsidR="00352D8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9D76C9">
        <w:rPr>
          <w:rFonts w:ascii="TH SarabunPSK" w:hAnsi="TH SarabunPSK" w:cs="TH SarabunPSK"/>
          <w:b/>
          <w:bCs/>
          <w:sz w:val="40"/>
          <w:szCs w:val="40"/>
        </w:rPr>
        <w:t>Self Assessment Report</w:t>
      </w:r>
      <w:r w:rsidR="00352D86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9D76C9">
        <w:rPr>
          <w:rFonts w:ascii="TH SarabunPSK" w:hAnsi="TH SarabunPSK" w:cs="TH SarabunPSK"/>
          <w:b/>
          <w:bCs/>
          <w:sz w:val="40"/>
          <w:szCs w:val="40"/>
        </w:rPr>
        <w:t>; SAR</w:t>
      </w:r>
    </w:p>
    <w:p w:rsidR="0046617E" w:rsidRDefault="0046617E" w:rsidP="0046617E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46617E" w:rsidRPr="0046617E" w:rsidRDefault="0046617E" w:rsidP="0046617E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9D76C9" w:rsidRDefault="0046617E" w:rsidP="009F63F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ชื่อ</w:t>
      </w:r>
      <w:r w:rsidR="007F3D7C">
        <w:rPr>
          <w:rFonts w:ascii="TH SarabunPSK" w:hAnsi="TH SarabunPSK" w:cs="TH SarabunPSK"/>
          <w:b/>
          <w:bCs/>
          <w:sz w:val="40"/>
          <w:szCs w:val="40"/>
          <w:cs/>
        </w:rPr>
        <w:t>หลักสูต</w:t>
      </w:r>
      <w:r w:rsidR="007F3D7C">
        <w:rPr>
          <w:rFonts w:ascii="TH SarabunPSK" w:hAnsi="TH SarabunPSK" w:cs="TH SarabunPSK" w:hint="cs"/>
          <w:b/>
          <w:bCs/>
          <w:sz w:val="40"/>
          <w:szCs w:val="40"/>
          <w:cs/>
        </w:rPr>
        <w:t>ร</w:t>
      </w:r>
      <w:r w:rsidRPr="009D76C9">
        <w:rPr>
          <w:rFonts w:ascii="TH SarabunPSK" w:hAnsi="TH SarabunPSK" w:cs="TH SarabunPSK" w:hint="cs"/>
          <w:b/>
          <w:bCs/>
          <w:sz w:val="40"/>
          <w:szCs w:val="40"/>
          <w:cs/>
        </w:rPr>
        <w:t>(ภาษาไทย)</w:t>
      </w:r>
    </w:p>
    <w:p w:rsidR="0092762D" w:rsidRPr="009D76C9" w:rsidRDefault="0046617E" w:rsidP="009F63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76C9">
        <w:rPr>
          <w:rFonts w:ascii="TH SarabunPSK" w:hAnsi="TH SarabunPSK" w:cs="TH SarabunPSK" w:hint="cs"/>
          <w:b/>
          <w:bCs/>
          <w:sz w:val="40"/>
          <w:szCs w:val="40"/>
          <w:cs/>
        </w:rPr>
        <w:t>(ภาษาอังกฤษ)</w:t>
      </w:r>
    </w:p>
    <w:p w:rsidR="009D76C9" w:rsidRPr="009D76C9" w:rsidRDefault="009D76C9" w:rsidP="009276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76C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</w:t>
      </w:r>
    </w:p>
    <w:p w:rsidR="009D76C9" w:rsidRPr="009D76C9" w:rsidRDefault="009D76C9" w:rsidP="0046617E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9556A8" w:rsidRDefault="0092762D" w:rsidP="009276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76C9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92762D" w:rsidRDefault="009556A8" w:rsidP="009556A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       </w:t>
      </w:r>
      <w:r w:rsidR="001716DA">
        <w:rPr>
          <w:rFonts w:ascii="TH SarabunPSK" w:hAnsi="TH SarabunPSK" w:cs="TH SarabunPSK"/>
          <w:b/>
          <w:bCs/>
          <w:sz w:val="40"/>
          <w:szCs w:val="40"/>
        </w:rPr>
        <w:t xml:space="preserve">      </w:t>
      </w:r>
      <w:r w:rsidR="0092762D" w:rsidRPr="009D76C9">
        <w:rPr>
          <w:rFonts w:ascii="TH SarabunPSK" w:hAnsi="TH SarabunPSK" w:cs="TH SarabunPSK"/>
          <w:b/>
          <w:bCs/>
          <w:sz w:val="40"/>
          <w:szCs w:val="40"/>
          <w:cs/>
        </w:rPr>
        <w:t xml:space="preserve">   คณะวิศวกรรมศาสตร์ </w:t>
      </w:r>
    </w:p>
    <w:p w:rsidR="0046617E" w:rsidRPr="009D76C9" w:rsidRDefault="00636455" w:rsidP="0063645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    </w:t>
      </w:r>
      <w:r w:rsidR="001716DA">
        <w:rPr>
          <w:rFonts w:ascii="TH SarabunPSK" w:hAnsi="TH SarabunPSK" w:cs="TH SarabunPSK"/>
          <w:b/>
          <w:bCs/>
          <w:sz w:val="40"/>
          <w:szCs w:val="40"/>
        </w:rPr>
        <w:t xml:space="preserve">      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  <w:r w:rsidR="0046617E">
        <w:rPr>
          <w:rFonts w:ascii="TH SarabunPSK" w:hAnsi="TH SarabunPSK" w:cs="TH SarabunPSK"/>
          <w:b/>
          <w:bCs/>
          <w:sz w:val="40"/>
          <w:szCs w:val="40"/>
        </w:rPr>
        <w:t xml:space="preserve">  Faculty of Engineering</w:t>
      </w:r>
    </w:p>
    <w:p w:rsidR="0092762D" w:rsidRDefault="009556A8" w:rsidP="009276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 </w:t>
      </w:r>
      <w:r w:rsidR="001716DA">
        <w:rPr>
          <w:rFonts w:ascii="TH SarabunPSK" w:hAnsi="TH SarabunPSK" w:cs="TH SarabunPSK"/>
          <w:b/>
          <w:bCs/>
          <w:sz w:val="40"/>
          <w:szCs w:val="40"/>
        </w:rPr>
        <w:t xml:space="preserve">       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92762D" w:rsidRPr="009D76C9">
        <w:rPr>
          <w:rFonts w:ascii="TH SarabunPSK" w:hAnsi="TH SarabunPSK" w:cs="TH SarabunPSK"/>
          <w:b/>
          <w:bCs/>
          <w:sz w:val="40"/>
          <w:szCs w:val="40"/>
          <w:cs/>
        </w:rPr>
        <w:t xml:space="preserve"> สถาบันเทคโนโลยีพระจอมเกล้าเจ้าคุณทหารลาดกระบัง</w:t>
      </w:r>
    </w:p>
    <w:p w:rsidR="0046617E" w:rsidRDefault="0046617E" w:rsidP="009276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326C1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9556A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1716DA">
        <w:rPr>
          <w:rFonts w:ascii="TH SarabunPSK" w:hAnsi="TH SarabunPSK" w:cs="TH SarabunPSK"/>
          <w:b/>
          <w:bCs/>
          <w:sz w:val="40"/>
          <w:szCs w:val="40"/>
        </w:rPr>
        <w:t xml:space="preserve">        </w:t>
      </w:r>
      <w:r w:rsidR="009556A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King </w:t>
      </w:r>
      <w:proofErr w:type="spellStart"/>
      <w:r>
        <w:rPr>
          <w:rFonts w:ascii="TH SarabunPSK" w:hAnsi="TH SarabunPSK" w:cs="TH SarabunPSK"/>
          <w:b/>
          <w:bCs/>
          <w:sz w:val="40"/>
          <w:szCs w:val="40"/>
        </w:rPr>
        <w:t>Mongkut</w:t>
      </w:r>
      <w:proofErr w:type="spellEnd"/>
      <w:r>
        <w:rPr>
          <w:rFonts w:ascii="TH SarabunPSK" w:hAnsi="TH SarabunPSK" w:cs="TH SarabunPSK"/>
          <w:b/>
          <w:bCs/>
          <w:sz w:val="40"/>
          <w:szCs w:val="40"/>
          <w:cs/>
        </w:rPr>
        <w:t>’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s Institute of Technology </w:t>
      </w:r>
      <w:proofErr w:type="spellStart"/>
      <w:r>
        <w:rPr>
          <w:rFonts w:ascii="TH SarabunPSK" w:hAnsi="TH SarabunPSK" w:cs="TH SarabunPSK"/>
          <w:b/>
          <w:bCs/>
          <w:sz w:val="40"/>
          <w:szCs w:val="40"/>
        </w:rPr>
        <w:t>Ladkrabang</w:t>
      </w:r>
      <w:proofErr w:type="spellEnd"/>
    </w:p>
    <w:p w:rsidR="009D76C9" w:rsidRDefault="009D76C9" w:rsidP="009276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D76C9" w:rsidRPr="00326C14" w:rsidRDefault="009D76C9" w:rsidP="0092762D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59210D" w:rsidRDefault="0092762D" w:rsidP="00352D8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76C9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  <w:r w:rsidR="0059210D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9D76C9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ประจำปีการศึกษา 25</w:t>
      </w:r>
      <w:r w:rsidR="00CA5E0D">
        <w:rPr>
          <w:rFonts w:ascii="TH SarabunPSK" w:hAnsi="TH SarabunPSK" w:cs="TH SarabunPSK"/>
          <w:b/>
          <w:bCs/>
          <w:sz w:val="40"/>
          <w:szCs w:val="40"/>
        </w:rPr>
        <w:t>60</w:t>
      </w:r>
      <w:r w:rsidRPr="009D76C9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  <w:r w:rsidR="00352D86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1716DA">
        <w:rPr>
          <w:rFonts w:ascii="TH SarabunPSK" w:hAnsi="TH SarabunPSK" w:cs="TH SarabunPSK"/>
          <w:b/>
          <w:bCs/>
          <w:sz w:val="40"/>
          <w:szCs w:val="40"/>
        </w:rPr>
        <w:t xml:space="preserve">       </w:t>
      </w:r>
      <w:r w:rsidR="00352D86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</w:p>
    <w:p w:rsidR="00352D86" w:rsidRDefault="0059210D" w:rsidP="00352D8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352D86">
        <w:rPr>
          <w:rFonts w:ascii="TH SarabunPSK" w:hAnsi="TH SarabunPSK" w:cs="TH SarabunPSK"/>
          <w:b/>
          <w:bCs/>
          <w:sz w:val="40"/>
          <w:szCs w:val="40"/>
        </w:rPr>
        <w:t xml:space="preserve"> Academic Year 20</w:t>
      </w:r>
      <w:r w:rsidR="00CA5E0D">
        <w:rPr>
          <w:rFonts w:ascii="TH SarabunPSK" w:hAnsi="TH SarabunPSK" w:cs="TH SarabunPSK"/>
          <w:b/>
          <w:bCs/>
          <w:sz w:val="40"/>
          <w:szCs w:val="40"/>
        </w:rPr>
        <w:t>17</w:t>
      </w:r>
      <w:r w:rsidR="00352D86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291CAE" w:rsidRPr="009D76C9" w:rsidRDefault="00291CAE" w:rsidP="009276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</w:t>
      </w:r>
      <w:r w:rsidR="007B29E1">
        <w:rPr>
          <w:rFonts w:ascii="TH SarabunPSK" w:hAnsi="TH SarabunPSK" w:cs="TH SarabunPSK"/>
          <w:b/>
          <w:bCs/>
          <w:sz w:val="40"/>
          <w:szCs w:val="40"/>
          <w:cs/>
        </w:rPr>
        <w:t xml:space="preserve">   </w:t>
      </w:r>
    </w:p>
    <w:p w:rsidR="0092762D" w:rsidRDefault="0092762D" w:rsidP="0092762D">
      <w:pPr>
        <w:jc w:val="right"/>
        <w:rPr>
          <w:rFonts w:ascii="TH SarabunPSK" w:hAnsi="TH SarabunPSK" w:cs="TH SarabunPSK"/>
          <w:sz w:val="28"/>
        </w:rPr>
      </w:pPr>
    </w:p>
    <w:p w:rsidR="0092762D" w:rsidRDefault="0092762D" w:rsidP="0092762D">
      <w:pPr>
        <w:jc w:val="right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วัน เดือน ปี ที่รายงาน</w:t>
      </w:r>
    </w:p>
    <w:p w:rsidR="00352D86" w:rsidRDefault="00352D86" w:rsidP="00B15B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C5A7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352D86" w:rsidRDefault="00352D86" w:rsidP="00352D86">
      <w:pPr>
        <w:tabs>
          <w:tab w:val="left" w:pos="5196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352D86" w:rsidRPr="00AD7420" w:rsidRDefault="007135CC" w:rsidP="00071F54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28"/>
          <w:cs/>
          <w:lang w:eastAsia="zh-CN"/>
        </w:rPr>
        <w:t xml:space="preserve">           </w:t>
      </w:r>
      <w:r w:rsidRPr="00AD7420">
        <w:rPr>
          <w:rFonts w:ascii="TH SarabunPSK" w:eastAsia="Cordia New" w:hAnsi="TH SarabunPSK" w:cs="TH SarabunPSK" w:hint="cs"/>
          <w:sz w:val="28"/>
          <w:cs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รายงานการประเมินตนเอง </w:t>
      </w:r>
      <w:r w:rsidR="00636455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หลักสูตรวิศวกรรม</w:t>
      </w:r>
      <w:proofErr w:type="spellStart"/>
      <w:r w:rsidR="00636455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ศาสตร</w:t>
      </w:r>
      <w:proofErr w:type="spellEnd"/>
      <w:r w:rsidR="00636455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บัณฑิต/มหาบัณฑิต/ดุษฎีบัณฑิต สาขา</w:t>
      </w:r>
      <w:r w:rsidR="00F93B58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วิชา......................</w:t>
      </w:r>
      <w:r w:rsidR="00EC1347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.......</w:t>
      </w:r>
      <w:r w:rsidR="00636455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....</w:t>
      </w:r>
      <w:r w:rsidR="00F93B58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ภาควิชา...............................................</w:t>
      </w:r>
      <w:r w:rsidR="00B15B1B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คณะวิศวกรรมศาสตร์ </w:t>
      </w:r>
      <w:r w:rsidR="00352D8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สถาบันเทคโนโลยีพระจอมเกล้าเจ้าคุณทหารลาดกระบัง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ประจำ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ปีการศึกษา 25</w:t>
      </w:r>
      <w:r w:rsidR="00701034" w:rsidRPr="00AD7420">
        <w:rPr>
          <w:rFonts w:ascii="TH SarabunPSK" w:eastAsia="Cordia New" w:hAnsi="TH SarabunPSK" w:cs="TH SarabunPSK"/>
          <w:sz w:val="32"/>
          <w:szCs w:val="32"/>
          <w:lang w:eastAsia="zh-CN"/>
        </w:rPr>
        <w:t>60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จัดทำขึ้น</w:t>
      </w:r>
      <w:r w:rsidR="005634DA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เพื่อแสดงผล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การดำเนิน</w:t>
      </w:r>
      <w:r w:rsidR="00071F54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งาน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ของ</w:t>
      </w:r>
      <w:r w:rsidR="00636455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หลักสูตร</w:t>
      </w:r>
      <w:r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ตามเกณฑ์</w:t>
      </w:r>
      <w:r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การประเมินของ</w:t>
      </w:r>
      <w:r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AUN QA Version </w:t>
      </w:r>
      <w:r w:rsidR="00352D8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3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9F63FF" w:rsidRPr="00AD7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แบ่งออกเป็น </w:t>
      </w:r>
      <w:r w:rsidR="005634DA" w:rsidRPr="00AD7420">
        <w:rPr>
          <w:rFonts w:ascii="TH SarabunPSK" w:eastAsia="Cordia New" w:hAnsi="TH SarabunPSK" w:cs="TH SarabunPSK"/>
          <w:sz w:val="32"/>
          <w:szCs w:val="32"/>
          <w:lang w:eastAsia="zh-CN"/>
        </w:rPr>
        <w:t>4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ส่วน ส่วนที่ 1 </w:t>
      </w:r>
      <w:r w:rsidR="00352D86" w:rsidRPr="00AD7420">
        <w:rPr>
          <w:rFonts w:ascii="TH SarabunPSK" w:hAnsi="TH SarabunPSK" w:cs="TH SarabunPSK"/>
          <w:sz w:val="32"/>
          <w:szCs w:val="32"/>
          <w:cs/>
        </w:rPr>
        <w:t>โครงร่างหลักสูตร</w:t>
      </w:r>
      <w:r w:rsidR="00352D86" w:rsidRPr="00AD7420">
        <w:rPr>
          <w:rFonts w:ascii="Angsana New" w:hAnsi="Angsana New" w:cs="Angsana New"/>
          <w:sz w:val="32"/>
          <w:szCs w:val="32"/>
          <w:cs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352D86" w:rsidRPr="00AD7420">
        <w:rPr>
          <w:rFonts w:ascii="TH SarabunPSK" w:eastAsia="Cordia New" w:hAnsi="TH SarabunPSK" w:cs="TH SarabunPSK"/>
          <w:sz w:val="32"/>
          <w:szCs w:val="32"/>
        </w:rPr>
        <w:t>Program Profile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="00352D8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ส่วนที่ </w:t>
      </w:r>
      <w:r w:rsidR="005634DA" w:rsidRPr="00AD7420"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701034" w:rsidRPr="00AD7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ผลการดำเนินงาน</w:t>
      </w:r>
      <w:r w:rsidR="00352D8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ตามตัวบ่งชี้</w:t>
      </w:r>
      <w:r w:rsidR="00701034" w:rsidRPr="00AD7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ส่วนที่ 3</w:t>
      </w:r>
      <w:r w:rsidR="00352D8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352D86" w:rsidRPr="00AD7420">
        <w:rPr>
          <w:rFonts w:ascii="TH SarabunPSK" w:hAnsi="TH SarabunPSK" w:cs="TH SarabunPSK"/>
          <w:sz w:val="32"/>
          <w:szCs w:val="32"/>
          <w:cs/>
        </w:rPr>
        <w:t xml:space="preserve">สรุปผลการประเมินตนเอง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และส่วนที่ 4 ภาคผนวก</w:t>
      </w:r>
    </w:p>
    <w:p w:rsidR="00352D86" w:rsidRPr="00AD7420" w:rsidRDefault="007B4F47" w:rsidP="00B0446E">
      <w:pPr>
        <w:ind w:firstLine="720"/>
        <w:rPr>
          <w:rFonts w:ascii="TH SarabunPSK" w:eastAsia="Cordia New" w:hAnsi="TH SarabunPSK" w:cs="TH SarabunPSK"/>
          <w:sz w:val="28"/>
          <w:lang w:eastAsia="zh-CN"/>
        </w:rPr>
      </w:pPr>
      <w:r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(ชื่อหลักสูตร) (ชื่อภาควิชา)</w:t>
      </w:r>
      <w:r w:rsidR="00352D8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มีความคาดหวังว่า รายงานการประเมินตนเอง</w:t>
      </w:r>
      <w:r w:rsidR="00D236B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ฉบับนี้ จะเป็นเอกสาร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ที่แสดงถึงการมีค</w:t>
      </w:r>
      <w:r w:rsidR="00D236B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ุณภาพตามมาตรฐานในการจัดการศึกษา</w:t>
      </w:r>
      <w:r w:rsidR="00D236B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อันจะนำไปสู่การสร้างความเชื่อมั่น และความมั่นใจในมาตรฐานและคุณภาพของบัณฑิตของ</w:t>
      </w:r>
      <w:r w:rsidR="00D236B6" w:rsidRPr="00AD742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สถาบันเทคโนโลยีพระจอมเกล้าเจ้าคุณทหารลาดกระบัง</w:t>
      </w:r>
      <w:r w:rsidR="00352D86" w:rsidRPr="00AD7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และเป็นประโยชน์ต่อท่านผู้สนใ</w:t>
      </w:r>
      <w:r w:rsidR="00352D86" w:rsidRPr="00AD7420">
        <w:rPr>
          <w:rFonts w:ascii="TH SarabunPSK" w:eastAsia="Cordia New" w:hAnsi="TH SarabunPSK" w:cs="TH SarabunPSK"/>
          <w:sz w:val="28"/>
          <w:cs/>
          <w:lang w:eastAsia="zh-CN"/>
        </w:rPr>
        <w:t>จ</w:t>
      </w:r>
    </w:p>
    <w:p w:rsidR="00352D86" w:rsidRPr="00B15B1B" w:rsidRDefault="00352D86" w:rsidP="007135CC">
      <w:pPr>
        <w:ind w:right="12"/>
        <w:jc w:val="thaiDistribute"/>
        <w:rPr>
          <w:rFonts w:ascii="TH SarabunPSK" w:hAnsi="TH SarabunPSK" w:cs="TH SarabunPSK"/>
          <w:b/>
          <w:bCs/>
          <w:sz w:val="28"/>
          <w:lang w:eastAsia="zh-CN"/>
        </w:rPr>
      </w:pPr>
    </w:p>
    <w:p w:rsidR="00352D86" w:rsidRPr="00B15B1B" w:rsidRDefault="00352D86" w:rsidP="00352D86">
      <w:pPr>
        <w:pStyle w:val="Title"/>
        <w:widowControl w:val="0"/>
        <w:suppressLineNumbers/>
        <w:ind w:right="-352"/>
        <w:jc w:val="left"/>
        <w:rPr>
          <w:rFonts w:ascii="TH SarabunPSK" w:hAnsi="TH SarabunPSK" w:cs="TH SarabunPSK"/>
          <w:b w:val="0"/>
          <w:bCs w:val="0"/>
          <w:sz w:val="28"/>
          <w:szCs w:val="28"/>
          <w:lang w:eastAsia="zh-CN"/>
        </w:rPr>
      </w:pPr>
    </w:p>
    <w:p w:rsidR="00352D86" w:rsidRPr="00B15B1B" w:rsidRDefault="00AA36F7" w:rsidP="00352D86">
      <w:pPr>
        <w:pStyle w:val="Title"/>
        <w:widowControl w:val="0"/>
        <w:suppressLineNumbers/>
        <w:ind w:right="-352"/>
        <w:jc w:val="left"/>
        <w:rPr>
          <w:rFonts w:ascii="TH SarabunPSK" w:hAnsi="TH SarabunPSK" w:cs="TH SarabunPSK"/>
          <w:sz w:val="28"/>
          <w:szCs w:val="28"/>
        </w:rPr>
      </w:pPr>
      <w:r w:rsidRPr="00AA36F7">
        <w:rPr>
          <w:rFonts w:ascii="TH SarabunPSK" w:hAnsi="TH SarabunPSK" w:cs="TH SarabunPSK"/>
          <w:b w:val="0"/>
          <w:bCs w:val="0"/>
          <w:noProof/>
          <w:sz w:val="28"/>
          <w:szCs w:val="28"/>
        </w:rPr>
        <w:pict>
          <v:rect id="_x0000_s1028" style="position:absolute;margin-left:244.5pt;margin-top:17.3pt;width:197.25pt;height:51.25pt;z-index:251660288" stroked="f">
            <v:textbox>
              <w:txbxContent>
                <w:p w:rsidR="003E3866" w:rsidRPr="00663392" w:rsidRDefault="003E3866" w:rsidP="00352D86">
                  <w:pPr>
                    <w:jc w:val="center"/>
                    <w:rPr>
                      <w:color w:val="3366FF"/>
                      <w:sz w:val="32"/>
                      <w:szCs w:val="32"/>
                    </w:rPr>
                  </w:pPr>
                  <w:r w:rsidRPr="0066339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…………………………………………..</w:t>
                  </w:r>
                </w:p>
                <w:p w:rsidR="003E3866" w:rsidRPr="00663392" w:rsidRDefault="003E3866" w:rsidP="00352D8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6339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(</w:t>
                  </w:r>
                  <w:r w:rsidRPr="0066339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ประธานหลักสูตร </w:t>
                  </w:r>
                  <w:r w:rsidRPr="0066339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3E3866" w:rsidRPr="00663392" w:rsidRDefault="003E3866" w:rsidP="00352D86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352D86" w:rsidRPr="00B15B1B" w:rsidRDefault="00352D86" w:rsidP="00352D86">
      <w:pPr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352D86" w:rsidRDefault="00352D86" w:rsidP="00352D86">
      <w:pPr>
        <w:rPr>
          <w:rFonts w:ascii="TH SarabunPSK" w:hAnsi="TH SarabunPSK" w:cs="TH SarabunPSK"/>
          <w:sz w:val="28"/>
        </w:rPr>
      </w:pPr>
    </w:p>
    <w:p w:rsidR="00352D86" w:rsidRDefault="00352D86" w:rsidP="0092762D">
      <w:pPr>
        <w:jc w:val="right"/>
        <w:rPr>
          <w:rFonts w:ascii="TH SarabunPSK" w:hAnsi="TH SarabunPSK" w:cs="TH SarabunPSK"/>
          <w:sz w:val="28"/>
        </w:rPr>
      </w:pPr>
    </w:p>
    <w:p w:rsidR="00352D86" w:rsidRDefault="00352D86" w:rsidP="0092762D">
      <w:pPr>
        <w:jc w:val="right"/>
        <w:rPr>
          <w:rFonts w:ascii="TH SarabunPSK" w:hAnsi="TH SarabunPSK" w:cs="TH SarabunPSK"/>
          <w:sz w:val="28"/>
        </w:rPr>
      </w:pPr>
    </w:p>
    <w:p w:rsidR="007B4F47" w:rsidRDefault="007B4F47" w:rsidP="0092762D">
      <w:pPr>
        <w:jc w:val="right"/>
        <w:rPr>
          <w:rFonts w:ascii="TH SarabunPSK" w:hAnsi="TH SarabunPSK" w:cs="TH SarabunPSK"/>
          <w:sz w:val="28"/>
        </w:rPr>
      </w:pPr>
    </w:p>
    <w:p w:rsidR="007B4F47" w:rsidRDefault="00AA36F7" w:rsidP="0092762D">
      <w:pPr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rect id="_x0000_s1030" style="position:absolute;left:0;text-align:left;margin-left:240.85pt;margin-top:11.15pt;width:197.25pt;height:51.25pt;z-index:251661312" stroked="f">
            <v:textbox>
              <w:txbxContent>
                <w:p w:rsidR="003E3866" w:rsidRPr="00663392" w:rsidRDefault="009163BB" w:rsidP="00F93B58">
                  <w:pPr>
                    <w:rPr>
                      <w:color w:val="3366FF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32"/>
                      <w:cs/>
                    </w:rPr>
                    <w:t xml:space="preserve">   </w:t>
                  </w:r>
                  <w:r w:rsidR="003E3866" w:rsidRPr="0066339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</w:t>
                  </w:r>
                  <w:r w:rsidR="003E3866" w:rsidRPr="0066339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…………………………………………..</w:t>
                  </w:r>
                </w:p>
                <w:p w:rsidR="003E3866" w:rsidRPr="00663392" w:rsidRDefault="009163BB" w:rsidP="00F93B5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="003E3866" w:rsidRPr="0066339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(</w:t>
                  </w:r>
                  <w:r w:rsidR="003E3866" w:rsidRPr="0066339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หัวหน้าภาควิชา </w:t>
                  </w:r>
                  <w:r w:rsidR="003E3866" w:rsidRPr="0066339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3E3866" w:rsidRDefault="003E3866" w:rsidP="00F93B58"/>
              </w:txbxContent>
            </v:textbox>
          </v:rect>
        </w:pict>
      </w:r>
    </w:p>
    <w:p w:rsidR="007B4F47" w:rsidRDefault="007B4F47" w:rsidP="0092762D">
      <w:pPr>
        <w:jc w:val="right"/>
        <w:rPr>
          <w:rFonts w:ascii="TH SarabunPSK" w:hAnsi="TH SarabunPSK" w:cs="TH SarabunPSK"/>
          <w:sz w:val="28"/>
        </w:rPr>
      </w:pPr>
    </w:p>
    <w:p w:rsidR="007B4F47" w:rsidRDefault="007B4F47" w:rsidP="0092762D">
      <w:pPr>
        <w:jc w:val="right"/>
        <w:rPr>
          <w:rFonts w:ascii="TH SarabunPSK" w:hAnsi="TH SarabunPSK" w:cs="TH SarabunPSK"/>
          <w:sz w:val="28"/>
        </w:rPr>
      </w:pPr>
    </w:p>
    <w:p w:rsidR="007B4F47" w:rsidRDefault="007B4F47" w:rsidP="0092762D">
      <w:pPr>
        <w:jc w:val="right"/>
        <w:rPr>
          <w:rFonts w:ascii="TH SarabunPSK" w:hAnsi="TH SarabunPSK" w:cs="TH SarabunPSK"/>
          <w:sz w:val="28"/>
        </w:rPr>
      </w:pPr>
    </w:p>
    <w:p w:rsidR="007B4F47" w:rsidRDefault="007B4F47" w:rsidP="0092762D">
      <w:pPr>
        <w:jc w:val="right"/>
        <w:rPr>
          <w:rFonts w:ascii="TH SarabunPSK" w:hAnsi="TH SarabunPSK" w:cs="TH SarabunPSK"/>
          <w:sz w:val="28"/>
        </w:rPr>
      </w:pPr>
    </w:p>
    <w:p w:rsidR="007B4F47" w:rsidRDefault="007B4F47" w:rsidP="0092762D">
      <w:pPr>
        <w:jc w:val="right"/>
        <w:rPr>
          <w:rFonts w:ascii="TH SarabunPSK" w:hAnsi="TH SarabunPSK" w:cs="TH SarabunPSK"/>
          <w:sz w:val="28"/>
        </w:rPr>
      </w:pPr>
    </w:p>
    <w:p w:rsidR="007B4F47" w:rsidRDefault="007B4F47" w:rsidP="0092762D">
      <w:pPr>
        <w:jc w:val="right"/>
        <w:rPr>
          <w:rFonts w:ascii="TH SarabunPSK" w:hAnsi="TH SarabunPSK" w:cs="TH SarabunPSK"/>
          <w:sz w:val="28"/>
        </w:rPr>
      </w:pPr>
    </w:p>
    <w:p w:rsidR="009E15B2" w:rsidRDefault="009E15B2" w:rsidP="007F5E23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26C14" w:rsidRDefault="00326C14" w:rsidP="00ED74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112" w:rsidRDefault="006C2112" w:rsidP="00ED74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3C0" w:rsidRDefault="006463C0" w:rsidP="00ED74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1F54" w:rsidRDefault="00071F54" w:rsidP="00ED74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1F54" w:rsidRDefault="00071F54" w:rsidP="00ED74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112" w:rsidRDefault="006C2112" w:rsidP="00ED74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8"/>
        <w:gridCol w:w="7812"/>
        <w:gridCol w:w="946"/>
      </w:tblGrid>
      <w:tr w:rsidR="009556A8" w:rsidRPr="00B15B1B" w:rsidTr="00AD7420">
        <w:tc>
          <w:tcPr>
            <w:tcW w:w="5000" w:type="pct"/>
            <w:gridSpan w:val="3"/>
          </w:tcPr>
          <w:p w:rsidR="009556A8" w:rsidRPr="003B5F07" w:rsidRDefault="009556A8" w:rsidP="00ED746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B5F0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สารบัญ</w:t>
            </w:r>
          </w:p>
        </w:tc>
      </w:tr>
      <w:tr w:rsidR="009556A8" w:rsidRPr="00B15B1B" w:rsidTr="00AD7420">
        <w:tc>
          <w:tcPr>
            <w:tcW w:w="427" w:type="pct"/>
          </w:tcPr>
          <w:p w:rsidR="009556A8" w:rsidRPr="00B15B1B" w:rsidRDefault="009556A8" w:rsidP="00ED746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079" w:type="pct"/>
          </w:tcPr>
          <w:p w:rsidR="009556A8" w:rsidRPr="00B15B1B" w:rsidRDefault="009556A8" w:rsidP="00ED746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94" w:type="pct"/>
          </w:tcPr>
          <w:p w:rsidR="009556A8" w:rsidRPr="00B15B1B" w:rsidRDefault="009556A8" w:rsidP="00ED746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5B1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หน้า</w:t>
            </w:r>
          </w:p>
        </w:tc>
      </w:tr>
      <w:tr w:rsidR="00B15B1B" w:rsidRPr="00B15B1B" w:rsidTr="00AD7420">
        <w:tc>
          <w:tcPr>
            <w:tcW w:w="4506" w:type="pct"/>
            <w:gridSpan w:val="2"/>
          </w:tcPr>
          <w:p w:rsidR="00B15B1B" w:rsidRPr="00B15B1B" w:rsidRDefault="00B15B1B" w:rsidP="00B15B1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5B1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คำนำ</w:t>
            </w:r>
          </w:p>
        </w:tc>
        <w:tc>
          <w:tcPr>
            <w:tcW w:w="494" w:type="pct"/>
          </w:tcPr>
          <w:p w:rsidR="00B15B1B" w:rsidRPr="00B15B1B" w:rsidRDefault="00B15B1B" w:rsidP="00ED746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884172" w:rsidRPr="00B15B1B" w:rsidTr="00AD7420">
        <w:tc>
          <w:tcPr>
            <w:tcW w:w="4506" w:type="pct"/>
            <w:gridSpan w:val="2"/>
          </w:tcPr>
          <w:p w:rsidR="00884172" w:rsidRPr="00A51C19" w:rsidRDefault="00884172" w:rsidP="002C6E06">
            <w:pPr>
              <w:rPr>
                <w:rFonts w:ascii="TH SarabunPSK" w:hAnsi="TH SarabunPSK" w:cs="TH SarabunPSK"/>
                <w:sz w:val="28"/>
              </w:rPr>
            </w:pPr>
            <w:r w:rsidRPr="00A51C19">
              <w:rPr>
                <w:rFonts w:ascii="TH SarabunPSK" w:hAnsi="TH SarabunPSK" w:cs="TH SarabunPSK" w:hint="cs"/>
                <w:sz w:val="28"/>
                <w:cs/>
              </w:rPr>
              <w:t xml:space="preserve">ส่วนที่ 1 </w:t>
            </w:r>
            <w:r w:rsidR="006B030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1C19">
              <w:rPr>
                <w:rFonts w:ascii="TH SarabunPSK" w:hAnsi="TH SarabunPSK" w:cs="TH SarabunPSK" w:hint="cs"/>
                <w:sz w:val="28"/>
                <w:cs/>
              </w:rPr>
              <w:t>โครง</w:t>
            </w:r>
            <w:r w:rsidR="002C6E06">
              <w:rPr>
                <w:rFonts w:ascii="TH SarabunPSK" w:hAnsi="TH SarabunPSK" w:cs="TH SarabunPSK" w:hint="cs"/>
                <w:sz w:val="28"/>
                <w:cs/>
              </w:rPr>
              <w:t>สร้าง</w:t>
            </w:r>
            <w:r w:rsidRPr="00A51C19">
              <w:rPr>
                <w:rFonts w:ascii="TH SarabunPSK" w:hAnsi="TH SarabunPSK" w:cs="TH SarabunPSK" w:hint="cs"/>
                <w:sz w:val="28"/>
                <w:cs/>
              </w:rPr>
              <w:t>หลักสูตร</w:t>
            </w:r>
          </w:p>
        </w:tc>
        <w:tc>
          <w:tcPr>
            <w:tcW w:w="494" w:type="pct"/>
          </w:tcPr>
          <w:p w:rsidR="00884172" w:rsidRPr="00B15B1B" w:rsidRDefault="00884172" w:rsidP="00ED746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9C7BDE" w:rsidRPr="00B15B1B" w:rsidTr="00AD7420">
        <w:trPr>
          <w:trHeight w:val="454"/>
        </w:trPr>
        <w:tc>
          <w:tcPr>
            <w:tcW w:w="4506" w:type="pct"/>
            <w:gridSpan w:val="2"/>
          </w:tcPr>
          <w:p w:rsidR="009C7BDE" w:rsidRPr="00B15B1B" w:rsidRDefault="003A0E76" w:rsidP="00884172">
            <w:pPr>
              <w:tabs>
                <w:tab w:val="left" w:pos="426"/>
                <w:tab w:val="left" w:pos="567"/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ส่วนที่ </w:t>
            </w:r>
            <w:r w:rsidR="00884172">
              <w:rPr>
                <w:rFonts w:ascii="TH SarabunPSK" w:hAnsi="TH SarabunPSK" w:cs="TH SarabunPSK"/>
                <w:sz w:val="28"/>
              </w:rPr>
              <w:t>2</w:t>
            </w:r>
            <w:r w:rsidR="009C7BDE" w:rsidRPr="00B15B1B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B15B1B" w:rsidRPr="00B15B1B">
              <w:rPr>
                <w:rFonts w:ascii="TH SarabunPSK" w:hAnsi="TH SarabunPSK" w:cs="TH SarabunPSK" w:hint="cs"/>
                <w:sz w:val="28"/>
                <w:cs/>
              </w:rPr>
              <w:t>ผลการดำเนินงาน</w:t>
            </w:r>
            <w:r w:rsidR="009C7BDE" w:rsidRPr="00B15B1B">
              <w:rPr>
                <w:rFonts w:ascii="TH SarabunPSK" w:hAnsi="TH SarabunPSK" w:cs="TH SarabunPSK"/>
                <w:sz w:val="28"/>
                <w:cs/>
              </w:rPr>
              <w:t>ตาม</w:t>
            </w:r>
            <w:r w:rsidR="006676DB">
              <w:rPr>
                <w:rFonts w:ascii="TH SarabunPSK" w:hAnsi="TH SarabunPSK" w:cs="TH SarabunPSK" w:hint="cs"/>
                <w:sz w:val="28"/>
                <w:cs/>
              </w:rPr>
              <w:t>ตัวบ่งชี้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9556A8" w:rsidRPr="00B15B1B" w:rsidTr="00AD7420">
        <w:tc>
          <w:tcPr>
            <w:tcW w:w="427" w:type="pct"/>
          </w:tcPr>
          <w:p w:rsidR="009556A8" w:rsidRPr="00B15B1B" w:rsidRDefault="009556A8" w:rsidP="00D53FC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079" w:type="pct"/>
          </w:tcPr>
          <w:p w:rsidR="009556A8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9C7BDE" w:rsidRPr="00B15B1B">
              <w:rPr>
                <w:rFonts w:ascii="TH SarabunPSK" w:hAnsi="TH SarabunPSK" w:cs="TH SarabunPSK"/>
                <w:sz w:val="28"/>
              </w:rPr>
              <w:t>AUN 1 Expected Learning Outcomes</w:t>
            </w:r>
            <w:r w:rsidR="009556A8" w:rsidRPr="00B15B1B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</w:p>
        </w:tc>
        <w:tc>
          <w:tcPr>
            <w:tcW w:w="494" w:type="pct"/>
          </w:tcPr>
          <w:p w:rsidR="009556A8" w:rsidRPr="00B15B1B" w:rsidRDefault="009556A8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556A8" w:rsidRPr="00B15B1B" w:rsidTr="00AD7420">
        <w:tc>
          <w:tcPr>
            <w:tcW w:w="427" w:type="pct"/>
          </w:tcPr>
          <w:p w:rsidR="009556A8" w:rsidRPr="00B15B1B" w:rsidRDefault="009556A8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556A8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9C7BDE" w:rsidRPr="00B15B1B">
              <w:rPr>
                <w:rFonts w:ascii="TH SarabunPSK" w:hAnsi="TH SarabunPSK" w:cs="TH SarabunPSK"/>
                <w:sz w:val="28"/>
              </w:rPr>
              <w:t>AUN 2</w:t>
            </w:r>
            <w:r w:rsidR="002B0FF8" w:rsidRPr="00B15B1B">
              <w:rPr>
                <w:rFonts w:ascii="TH SarabunPSK" w:hAnsi="TH SarabunPSK" w:cs="TH SarabunPSK"/>
                <w:sz w:val="28"/>
              </w:rPr>
              <w:t xml:space="preserve"> Program</w:t>
            </w:r>
            <w:r w:rsidR="009C7BDE" w:rsidRPr="00B15B1B">
              <w:rPr>
                <w:rFonts w:ascii="TH SarabunPSK" w:hAnsi="TH SarabunPSK" w:cs="TH SarabunPSK"/>
                <w:sz w:val="28"/>
              </w:rPr>
              <w:t xml:space="preserve"> Specification</w:t>
            </w:r>
          </w:p>
        </w:tc>
        <w:tc>
          <w:tcPr>
            <w:tcW w:w="494" w:type="pct"/>
          </w:tcPr>
          <w:p w:rsidR="009556A8" w:rsidRPr="00B15B1B" w:rsidRDefault="009556A8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C7BDE" w:rsidRPr="00B15B1B" w:rsidTr="00AD7420">
        <w:tc>
          <w:tcPr>
            <w:tcW w:w="427" w:type="pct"/>
          </w:tcPr>
          <w:p w:rsidR="009C7BDE" w:rsidRPr="00B15B1B" w:rsidRDefault="009C7BDE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C7BDE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3 Program Structure and Content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C7BDE" w:rsidRPr="00B15B1B" w:rsidTr="00AD7420">
        <w:tc>
          <w:tcPr>
            <w:tcW w:w="427" w:type="pct"/>
          </w:tcPr>
          <w:p w:rsidR="009C7BDE" w:rsidRPr="00B15B1B" w:rsidRDefault="009C7BDE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C7BDE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4 Teaching and Learning Approach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C7BDE" w:rsidRPr="00B15B1B" w:rsidTr="00AD7420">
        <w:tc>
          <w:tcPr>
            <w:tcW w:w="427" w:type="pct"/>
          </w:tcPr>
          <w:p w:rsidR="009C7BDE" w:rsidRPr="00B15B1B" w:rsidRDefault="009C7BDE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C7BDE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5 Student Assessment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C7BDE" w:rsidRPr="00B15B1B" w:rsidTr="00AD7420">
        <w:tc>
          <w:tcPr>
            <w:tcW w:w="427" w:type="pct"/>
          </w:tcPr>
          <w:p w:rsidR="009C7BDE" w:rsidRPr="00B15B1B" w:rsidRDefault="009C7BDE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C7BDE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6 Academic Staff Quality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C7BDE" w:rsidRPr="00B15B1B" w:rsidTr="00AD7420">
        <w:tc>
          <w:tcPr>
            <w:tcW w:w="427" w:type="pct"/>
          </w:tcPr>
          <w:p w:rsidR="009C7BDE" w:rsidRPr="00B15B1B" w:rsidRDefault="009C7BDE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C7BDE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7 Support Staff Quality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C7BDE" w:rsidRPr="00B15B1B" w:rsidTr="00AD7420">
        <w:tc>
          <w:tcPr>
            <w:tcW w:w="427" w:type="pct"/>
          </w:tcPr>
          <w:p w:rsidR="009C7BDE" w:rsidRPr="00B15B1B" w:rsidRDefault="009C7BDE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C7BDE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8 Student Quality and Support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C7BDE" w:rsidRPr="00B15B1B" w:rsidTr="00AD7420">
        <w:tc>
          <w:tcPr>
            <w:tcW w:w="427" w:type="pct"/>
          </w:tcPr>
          <w:p w:rsidR="009C7BDE" w:rsidRPr="00B15B1B" w:rsidRDefault="009C7BDE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C7BDE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9 Facilities and Infrastructure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C7BDE" w:rsidRPr="00B15B1B" w:rsidTr="00AD7420">
        <w:tc>
          <w:tcPr>
            <w:tcW w:w="427" w:type="pct"/>
          </w:tcPr>
          <w:p w:rsidR="009C7BDE" w:rsidRPr="00B15B1B" w:rsidRDefault="009C7BDE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9C7BDE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10 Quality Enhancement</w:t>
            </w:r>
          </w:p>
        </w:tc>
        <w:tc>
          <w:tcPr>
            <w:tcW w:w="494" w:type="pct"/>
          </w:tcPr>
          <w:p w:rsidR="009C7BDE" w:rsidRPr="00B15B1B" w:rsidRDefault="009C7BDE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B0FF8" w:rsidRPr="00B15B1B" w:rsidTr="00AD7420">
        <w:tc>
          <w:tcPr>
            <w:tcW w:w="427" w:type="pct"/>
          </w:tcPr>
          <w:p w:rsidR="002B0FF8" w:rsidRPr="00B15B1B" w:rsidRDefault="002B0FF8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2B0FF8" w:rsidRPr="00B15B1B" w:rsidRDefault="006676DB" w:rsidP="00D53FC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B0FF8" w:rsidRPr="00B15B1B">
              <w:rPr>
                <w:rFonts w:ascii="TH SarabunPSK" w:hAnsi="TH SarabunPSK" w:cs="TH SarabunPSK"/>
                <w:sz w:val="28"/>
              </w:rPr>
              <w:t>AUN 11 Output</w:t>
            </w:r>
          </w:p>
        </w:tc>
        <w:tc>
          <w:tcPr>
            <w:tcW w:w="494" w:type="pct"/>
          </w:tcPr>
          <w:p w:rsidR="002B0FF8" w:rsidRPr="00B15B1B" w:rsidRDefault="002B0FF8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B0FF8" w:rsidRPr="00B15B1B" w:rsidTr="00AD7420">
        <w:tc>
          <w:tcPr>
            <w:tcW w:w="4506" w:type="pct"/>
            <w:gridSpan w:val="2"/>
          </w:tcPr>
          <w:p w:rsidR="002B0FF8" w:rsidRPr="00AD7420" w:rsidRDefault="003A0E76" w:rsidP="0088417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ส่วนที่ </w:t>
            </w:r>
            <w:r w:rsidR="00884172">
              <w:rPr>
                <w:rFonts w:ascii="TH SarabunPSK" w:hAnsi="TH SarabunPSK" w:cs="TH SarabunPSK"/>
                <w:sz w:val="28"/>
              </w:rPr>
              <w:t>3</w:t>
            </w:r>
            <w:r w:rsidR="002B0FF8" w:rsidRPr="00B15B1B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B15B1B" w:rsidRPr="00B15B1B">
              <w:rPr>
                <w:rFonts w:ascii="TH SarabunPSK" w:hAnsi="TH SarabunPSK" w:cs="TH SarabunPSK" w:hint="cs"/>
                <w:sz w:val="28"/>
                <w:cs/>
              </w:rPr>
              <w:t>สรุปผลการประเมินตนเอง</w:t>
            </w:r>
            <w:r w:rsidR="00AD7420">
              <w:rPr>
                <w:rFonts w:ascii="TH SarabunPSK" w:hAnsi="TH SarabunPSK" w:cs="TH SarabunPSK"/>
                <w:sz w:val="28"/>
              </w:rPr>
              <w:t xml:space="preserve"> </w:t>
            </w:r>
            <w:r w:rsidR="00AD7420">
              <w:rPr>
                <w:rFonts w:ascii="TH SarabunPSK" w:hAnsi="TH SarabunPSK" w:cs="TH SarabunPSK" w:hint="cs"/>
                <w:sz w:val="28"/>
                <w:cs/>
              </w:rPr>
              <w:t>จุดแข็ง จุดที่ควรพัฒนา และแผนพัฒนา</w:t>
            </w:r>
          </w:p>
        </w:tc>
        <w:tc>
          <w:tcPr>
            <w:tcW w:w="494" w:type="pct"/>
          </w:tcPr>
          <w:p w:rsidR="002B0FF8" w:rsidRPr="00B15B1B" w:rsidRDefault="002B0FF8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B0FF8" w:rsidRPr="00B15B1B" w:rsidTr="00AD7420">
        <w:tc>
          <w:tcPr>
            <w:tcW w:w="4506" w:type="pct"/>
            <w:gridSpan w:val="2"/>
          </w:tcPr>
          <w:p w:rsidR="002B0FF8" w:rsidRPr="00B15B1B" w:rsidRDefault="003A0E76" w:rsidP="0088417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ส่วนที่ </w:t>
            </w:r>
            <w:r w:rsidR="00884172">
              <w:rPr>
                <w:rFonts w:ascii="TH SarabunPSK" w:hAnsi="TH SarabunPSK" w:cs="TH SarabunPSK"/>
                <w:sz w:val="28"/>
              </w:rPr>
              <w:t>4</w:t>
            </w:r>
            <w:r w:rsidR="002B0FF8" w:rsidRPr="00B15B1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E41EB">
              <w:rPr>
                <w:rFonts w:ascii="TH SarabunPSK" w:hAnsi="TH SarabunPSK" w:cs="TH SarabunPSK"/>
                <w:sz w:val="28"/>
              </w:rPr>
              <w:t xml:space="preserve"> </w:t>
            </w:r>
            <w:r w:rsidR="002B0FF8" w:rsidRPr="00B15B1B">
              <w:rPr>
                <w:rFonts w:ascii="TH SarabunPSK" w:hAnsi="TH SarabunPSK" w:cs="TH SarabunPSK" w:hint="cs"/>
                <w:sz w:val="28"/>
                <w:cs/>
              </w:rPr>
              <w:t>ภาคผนวก</w:t>
            </w:r>
          </w:p>
        </w:tc>
        <w:tc>
          <w:tcPr>
            <w:tcW w:w="494" w:type="pct"/>
          </w:tcPr>
          <w:p w:rsidR="002B0FF8" w:rsidRPr="00B15B1B" w:rsidRDefault="002B0FF8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B0FF8" w:rsidRPr="00B15B1B" w:rsidTr="00AD7420">
        <w:tc>
          <w:tcPr>
            <w:tcW w:w="427" w:type="pct"/>
          </w:tcPr>
          <w:p w:rsidR="002B0FF8" w:rsidRPr="00B15B1B" w:rsidRDefault="002B0FF8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2B0FF8" w:rsidRPr="00B15B1B" w:rsidRDefault="002B0FF8" w:rsidP="00D53FC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94" w:type="pct"/>
          </w:tcPr>
          <w:p w:rsidR="002B0FF8" w:rsidRPr="00B15B1B" w:rsidRDefault="002B0FF8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B0FF8" w:rsidRPr="00B15B1B" w:rsidTr="00AD7420">
        <w:tc>
          <w:tcPr>
            <w:tcW w:w="427" w:type="pct"/>
          </w:tcPr>
          <w:p w:rsidR="002B0FF8" w:rsidRPr="00B15B1B" w:rsidRDefault="002B0FF8" w:rsidP="00D53FC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9" w:type="pct"/>
          </w:tcPr>
          <w:p w:rsidR="002B0FF8" w:rsidRPr="00B15B1B" w:rsidRDefault="002B0FF8" w:rsidP="00D53FC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94" w:type="pct"/>
          </w:tcPr>
          <w:p w:rsidR="002B0FF8" w:rsidRPr="00B15B1B" w:rsidRDefault="002B0FF8" w:rsidP="00ED746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26C14" w:rsidRDefault="00326C14" w:rsidP="00ED74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446E" w:rsidRDefault="00ED746C" w:rsidP="00ED746C">
      <w:pPr>
        <w:tabs>
          <w:tab w:val="left" w:pos="1024"/>
          <w:tab w:val="left" w:pos="822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B0446E" w:rsidRDefault="00B0446E" w:rsidP="00ED746C">
      <w:pPr>
        <w:tabs>
          <w:tab w:val="left" w:pos="1024"/>
          <w:tab w:val="left" w:pos="822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446E" w:rsidRDefault="00B0446E" w:rsidP="00ED746C">
      <w:pPr>
        <w:tabs>
          <w:tab w:val="left" w:pos="1024"/>
          <w:tab w:val="left" w:pos="822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7CEC" w:rsidRDefault="00CD7CEC" w:rsidP="00ED746C">
      <w:pPr>
        <w:tabs>
          <w:tab w:val="left" w:pos="1024"/>
          <w:tab w:val="left" w:pos="822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7CEC" w:rsidRDefault="00CD7CEC" w:rsidP="00ED746C">
      <w:pPr>
        <w:tabs>
          <w:tab w:val="left" w:pos="1024"/>
          <w:tab w:val="left" w:pos="822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0BE3" w:rsidRDefault="00F10BE3" w:rsidP="00ED746C">
      <w:pPr>
        <w:tabs>
          <w:tab w:val="left" w:pos="1024"/>
          <w:tab w:val="left" w:pos="822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0BE3" w:rsidRDefault="00F10BE3" w:rsidP="00ED746C">
      <w:pPr>
        <w:tabs>
          <w:tab w:val="left" w:pos="1024"/>
          <w:tab w:val="left" w:pos="822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7CEC" w:rsidRDefault="00CD7CEC" w:rsidP="00ED746C">
      <w:pPr>
        <w:tabs>
          <w:tab w:val="left" w:pos="1024"/>
          <w:tab w:val="left" w:pos="822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4574B0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574B0" w:rsidRPr="00E1756C" w:rsidRDefault="004574B0" w:rsidP="004574B0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574B0" w:rsidRPr="00E1756C" w:rsidRDefault="004574B0" w:rsidP="004574B0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574B0" w:rsidRPr="00E1756C" w:rsidRDefault="004574B0" w:rsidP="004574B0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A87A69" w:rsidRPr="00CE647E" w:rsidRDefault="0050680C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ส่วนที่ 1</w:t>
      </w:r>
    </w:p>
    <w:p w:rsidR="00A87A69" w:rsidRDefault="0050680C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โครงสร้างหลักสูตร</w:t>
      </w:r>
    </w:p>
    <w:p w:rsidR="00293C1A" w:rsidRDefault="00293C1A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E26F8" w:rsidRDefault="002E26F8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E26F8" w:rsidRDefault="002E26F8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E26F8" w:rsidRDefault="002E26F8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E26F8" w:rsidRDefault="002E26F8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E26F8" w:rsidRDefault="002E26F8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E26F8" w:rsidRDefault="002E26F8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E26F8" w:rsidRDefault="002E26F8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E26F8" w:rsidRDefault="002E26F8" w:rsidP="00A87A6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4574B0" w:rsidRDefault="004574B0" w:rsidP="00293C1A">
      <w:pPr>
        <w:keepNext/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2E26F8" w:rsidRDefault="002E26F8" w:rsidP="00293C1A">
      <w:pPr>
        <w:keepNext/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293C1A" w:rsidRDefault="00293C1A" w:rsidP="00293C1A">
      <w:pPr>
        <w:pStyle w:val="ListParagraph"/>
        <w:keepNext/>
        <w:numPr>
          <w:ilvl w:val="0"/>
          <w:numId w:val="16"/>
        </w:numPr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Executive Summary</w:t>
      </w:r>
    </w:p>
    <w:p w:rsidR="00293C1A" w:rsidRPr="00293C1A" w:rsidRDefault="00293C1A" w:rsidP="00293C1A">
      <w:pPr>
        <w:pStyle w:val="ListParagraph"/>
        <w:keepNext/>
        <w:numPr>
          <w:ilvl w:val="0"/>
          <w:numId w:val="16"/>
        </w:numPr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Brief Description of the University, Faculty, Department and Program</w:t>
      </w:r>
    </w:p>
    <w:p w:rsidR="004574B0" w:rsidRPr="00E1756C" w:rsidRDefault="004574B0" w:rsidP="004574B0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574B0" w:rsidRPr="00E1756C" w:rsidRDefault="004574B0" w:rsidP="004574B0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A87A69" w:rsidRDefault="00A87A69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87A69" w:rsidRDefault="00A87A69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87A69" w:rsidRDefault="00A87A69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87A69" w:rsidRDefault="00A87A69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87A69" w:rsidRDefault="00A87A69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87A69" w:rsidRDefault="00A87A69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2E26F8" w:rsidRDefault="002E26F8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2E26F8" w:rsidRDefault="002E26F8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2E26F8" w:rsidRDefault="002E26F8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87A69" w:rsidRDefault="00A87A69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4574B0" w:rsidRPr="00CE647E" w:rsidRDefault="0050680C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ส่วนที่ 2</w:t>
      </w:r>
    </w:p>
    <w:p w:rsidR="004574B0" w:rsidRPr="00CE647E" w:rsidRDefault="0050680C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ผลการดำเนินงานตามตัวบ่งชี้</w:t>
      </w:r>
    </w:p>
    <w:p w:rsidR="004574B0" w:rsidRDefault="004574B0" w:rsidP="004574B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AC46FB" w:rsidRDefault="00AC46FB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AC46FB" w:rsidRDefault="00AC46FB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AC46FB" w:rsidRDefault="00AC46FB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574B0" w:rsidRDefault="004574B0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E647E" w:rsidRDefault="00CE647E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527AE" w:rsidRDefault="00C527AE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46EA6" w:rsidRDefault="00C527AE" w:rsidP="00546EA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</w:t>
      </w:r>
      <w:r w:rsidR="00A931E0" w:rsidRPr="00A931E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6676DB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ดำเนินงานตาม</w:t>
      </w:r>
      <w:r w:rsidR="00A931E0" w:rsidRPr="00A931E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 </w:t>
      </w:r>
      <w:r w:rsidR="00A931E0" w:rsidRPr="00A931E0">
        <w:rPr>
          <w:rFonts w:ascii="TH SarabunPSK" w:hAnsi="TH SarabunPSK" w:cs="TH SarabunPSK"/>
          <w:b/>
          <w:bCs/>
          <w:sz w:val="32"/>
          <w:szCs w:val="32"/>
        </w:rPr>
        <w:t>AUN</w:t>
      </w:r>
      <w:r w:rsidR="00A931E0" w:rsidRPr="00A931E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A931E0" w:rsidRPr="00A931E0">
        <w:rPr>
          <w:rFonts w:ascii="TH SarabunPSK" w:hAnsi="TH SarabunPSK" w:cs="TH SarabunPSK"/>
          <w:b/>
          <w:bCs/>
          <w:sz w:val="32"/>
          <w:szCs w:val="32"/>
        </w:rPr>
        <w:t>QA</w:t>
      </w:r>
    </w:p>
    <w:p w:rsidR="0092762D" w:rsidRPr="007F5E23" w:rsidRDefault="00ED34C4" w:rsidP="00546EA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w:r w:rsidR="007F5E23" w:rsidRPr="007F5E23">
        <w:rPr>
          <w:rFonts w:ascii="TH SarabunPSK" w:hAnsi="TH SarabunPSK" w:cs="TH SarabunPSK"/>
          <w:sz w:val="28"/>
        </w:rPr>
        <w:t>A 7</w:t>
      </w:r>
      <w:r w:rsidR="007F5E23" w:rsidRPr="007F5E23">
        <w:rPr>
          <w:rFonts w:ascii="TH SarabunPSK" w:hAnsi="TH SarabunPSK" w:cs="TH SarabunPSK"/>
          <w:sz w:val="28"/>
          <w:cs/>
        </w:rPr>
        <w:t>-</w:t>
      </w:r>
      <w:r w:rsidR="007F5E23" w:rsidRPr="007F5E23">
        <w:rPr>
          <w:rFonts w:ascii="TH SarabunPSK" w:hAnsi="TH SarabunPSK" w:cs="TH SarabunPSK"/>
          <w:sz w:val="28"/>
        </w:rPr>
        <w:t>point rating scale is used for AUN</w:t>
      </w:r>
      <w:r w:rsidR="007F5E23" w:rsidRPr="007F5E23">
        <w:rPr>
          <w:rFonts w:ascii="TH SarabunPSK" w:hAnsi="TH SarabunPSK" w:cs="TH SarabunPSK"/>
          <w:sz w:val="28"/>
          <w:cs/>
        </w:rPr>
        <w:t>-</w:t>
      </w:r>
      <w:r w:rsidR="007F5E23" w:rsidRPr="007F5E23">
        <w:rPr>
          <w:rFonts w:ascii="TH SarabunPSK" w:hAnsi="TH SarabunPSK" w:cs="TH SarabunPSK"/>
          <w:sz w:val="28"/>
        </w:rPr>
        <w:t>QA assessmen</w:t>
      </w:r>
      <w:r w:rsidR="00546EA6">
        <w:rPr>
          <w:rFonts w:ascii="TH SarabunPSK" w:hAnsi="TH SarabunPSK" w:cs="TH SarabunPSK"/>
          <w:sz w:val="28"/>
        </w:rPr>
        <w:t>t</w:t>
      </w:r>
      <w:r w:rsidR="00546EA6">
        <w:rPr>
          <w:rFonts w:ascii="TH SarabunPSK" w:hAnsi="TH SarabunPSK" w:cs="TH SarabunPSK"/>
          <w:sz w:val="28"/>
          <w:cs/>
        </w:rPr>
        <w:t xml:space="preserve">. </w:t>
      </w:r>
      <w:r w:rsidR="00546EA6">
        <w:rPr>
          <w:rFonts w:ascii="TH SarabunPSK" w:hAnsi="TH SarabunPSK" w:cs="TH SarabunPSK"/>
          <w:sz w:val="28"/>
        </w:rPr>
        <w:t xml:space="preserve">It provides universities and </w:t>
      </w:r>
      <w:r w:rsidR="007F5E23" w:rsidRPr="007F5E23">
        <w:rPr>
          <w:rFonts w:ascii="TH SarabunPSK" w:hAnsi="TH SarabunPSK" w:cs="TH SarabunPSK"/>
          <w:sz w:val="28"/>
        </w:rPr>
        <w:t>assessors an instrument for scaling their verdicts and to see how far they have</w:t>
      </w:r>
      <w:r w:rsidR="00546EA6">
        <w:rPr>
          <w:rFonts w:ascii="TH SarabunPSK" w:hAnsi="TH SarabunPSK" w:cs="TH SarabunPSK"/>
          <w:sz w:val="28"/>
          <w:cs/>
        </w:rPr>
        <w:t xml:space="preserve"> </w:t>
      </w:r>
      <w:r w:rsidR="007F5E23" w:rsidRPr="007F5E23">
        <w:rPr>
          <w:rFonts w:ascii="TH SarabunPSK" w:hAnsi="TH SarabunPSK" w:cs="TH SarabunPSK"/>
          <w:sz w:val="28"/>
        </w:rPr>
        <w:t>progressed in their AUN</w:t>
      </w:r>
      <w:r w:rsidR="007F5E23" w:rsidRPr="007F5E23">
        <w:rPr>
          <w:rFonts w:ascii="TH SarabunPSK" w:hAnsi="TH SarabunPSK" w:cs="TH SarabunPSK"/>
          <w:sz w:val="28"/>
          <w:cs/>
        </w:rPr>
        <w:t>-</w:t>
      </w:r>
      <w:r w:rsidR="007F5E23" w:rsidRPr="007F5E23">
        <w:rPr>
          <w:rFonts w:ascii="TH SarabunPSK" w:hAnsi="TH SarabunPSK" w:cs="TH SarabunPSK"/>
          <w:sz w:val="28"/>
        </w:rPr>
        <w:t>QA journey</w:t>
      </w:r>
      <w:r w:rsidR="007F5E23" w:rsidRPr="007F5E23">
        <w:rPr>
          <w:rFonts w:ascii="TH SarabunPSK" w:hAnsi="TH SarabunPSK" w:cs="TH SarabunPSK"/>
          <w:sz w:val="28"/>
          <w:cs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7F5E23" w:rsidRPr="007F5E23">
        <w:rPr>
          <w:rFonts w:ascii="TH SarabunPSK" w:hAnsi="TH SarabunPSK" w:cs="TH SarabunPSK"/>
          <w:sz w:val="28"/>
        </w:rPr>
        <w:t>The 7</w:t>
      </w:r>
      <w:r w:rsidR="007F5E23" w:rsidRPr="007F5E23">
        <w:rPr>
          <w:rFonts w:ascii="TH SarabunPSK" w:hAnsi="TH SarabunPSK" w:cs="TH SarabunPSK"/>
          <w:sz w:val="28"/>
          <w:cs/>
        </w:rPr>
        <w:t>-</w:t>
      </w:r>
      <w:r w:rsidR="007F5E23" w:rsidRPr="007F5E23">
        <w:rPr>
          <w:rFonts w:ascii="TH SarabunPSK" w:hAnsi="TH SarabunPSK" w:cs="TH SarabunPSK"/>
          <w:sz w:val="28"/>
        </w:rPr>
        <w:t>point rating scale is described below</w:t>
      </w:r>
      <w:r w:rsidR="007F5E23" w:rsidRPr="007F5E23">
        <w:rPr>
          <w:rFonts w:ascii="TH SarabunPSK" w:hAnsi="TH SarabunPSK" w:cs="TH SarabunPSK"/>
          <w:sz w:val="28"/>
          <w:cs/>
        </w:rPr>
        <w:t>.</w:t>
      </w:r>
    </w:p>
    <w:p w:rsidR="007F5E23" w:rsidRPr="00ED34C4" w:rsidRDefault="007F5E23" w:rsidP="007F5E23">
      <w:pPr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Look w:val="04A0"/>
      </w:tblPr>
      <w:tblGrid>
        <w:gridCol w:w="817"/>
        <w:gridCol w:w="8759"/>
      </w:tblGrid>
      <w:tr w:rsidR="007F5E23" w:rsidRPr="007F5E23" w:rsidTr="00210680">
        <w:tc>
          <w:tcPr>
            <w:tcW w:w="817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Rating</w:t>
            </w:r>
          </w:p>
        </w:tc>
        <w:tc>
          <w:tcPr>
            <w:tcW w:w="8759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Description</w:t>
            </w:r>
          </w:p>
        </w:tc>
      </w:tr>
      <w:tr w:rsidR="007F5E23" w:rsidRPr="007F5E23" w:rsidTr="00210680">
        <w:tc>
          <w:tcPr>
            <w:tcW w:w="817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759" w:type="dxa"/>
          </w:tcPr>
          <w:p w:rsidR="007F5E23" w:rsidRPr="007F5E23" w:rsidRDefault="007F5E23" w:rsidP="007F5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Absolutely Inadequate</w:t>
            </w:r>
          </w:p>
          <w:p w:rsidR="007F5E23" w:rsidRPr="007F5E23" w:rsidRDefault="007F5E23" w:rsidP="0021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</w:t>
            </w:r>
            <w:r w:rsidRPr="00EC1347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QA practice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to fulfil</w:t>
            </w:r>
            <w:r w:rsidR="00210680">
              <w:rPr>
                <w:rFonts w:ascii="TH SarabunPSK" w:hAnsi="TH SarabunPSK" w:cs="TH SarabunPSK"/>
                <w:sz w:val="28"/>
              </w:rPr>
              <w:t>l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the criterion is not i</w:t>
            </w:r>
            <w:r w:rsidR="00210680">
              <w:rPr>
                <w:rFonts w:ascii="TH SarabunPSK" w:hAnsi="TH SarabunPSK" w:cs="TH SarabunPSK"/>
                <w:sz w:val="28"/>
              </w:rPr>
              <w:t>mplemented</w:t>
            </w:r>
            <w:r w:rsidR="00210680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There are no plans, </w:t>
            </w:r>
            <w:r w:rsidRPr="007F5E23">
              <w:rPr>
                <w:rFonts w:ascii="TH SarabunPSK" w:hAnsi="TH SarabunPSK" w:cs="TH SarabunPSK"/>
                <w:sz w:val="28"/>
              </w:rPr>
              <w:t>documents, evidences or results available</w:t>
            </w:r>
            <w:r w:rsidR="00210680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Immediate improvement must be </w:t>
            </w:r>
            <w:r w:rsidRPr="007F5E23">
              <w:rPr>
                <w:rFonts w:ascii="TH SarabunPSK" w:hAnsi="TH SarabunPSK" w:cs="TH SarabunPSK"/>
                <w:sz w:val="28"/>
              </w:rPr>
              <w:t>made</w:t>
            </w:r>
          </w:p>
        </w:tc>
      </w:tr>
      <w:tr w:rsidR="007F5E23" w:rsidRPr="007F5E23" w:rsidTr="00210680">
        <w:tc>
          <w:tcPr>
            <w:tcW w:w="817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759" w:type="dxa"/>
          </w:tcPr>
          <w:p w:rsidR="007F5E23" w:rsidRPr="007F5E23" w:rsidRDefault="007F5E23" w:rsidP="007F5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Inadequate and Improvement is Necessary</w:t>
            </w:r>
          </w:p>
          <w:p w:rsidR="007F5E23" w:rsidRPr="007F5E23" w:rsidRDefault="007F5E23" w:rsidP="0021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QA practice to fulfil</w:t>
            </w:r>
            <w:r w:rsidR="00210680">
              <w:rPr>
                <w:rFonts w:ascii="TH SarabunPSK" w:hAnsi="TH SarabunPSK" w:cs="TH SarabunPSK"/>
                <w:sz w:val="28"/>
              </w:rPr>
              <w:t>l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the criterion is still at its 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planning stage or is inadequate </w:t>
            </w:r>
            <w:r w:rsidRPr="007F5E23">
              <w:rPr>
                <w:rFonts w:ascii="TH SarabunPSK" w:hAnsi="TH SarabunPSK" w:cs="TH SarabunPSK"/>
                <w:sz w:val="28"/>
              </w:rPr>
              <w:t>where improvement is necessary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There is little document or evidence available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="0021068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>Performance of the QA practice shows little or poor results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7F5E23" w:rsidRPr="007F5E23" w:rsidTr="00210680">
        <w:tc>
          <w:tcPr>
            <w:tcW w:w="817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759" w:type="dxa"/>
          </w:tcPr>
          <w:p w:rsidR="007F5E23" w:rsidRPr="007F5E23" w:rsidRDefault="007F5E23" w:rsidP="007F5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Inadequate but Minor Improvement Will Make It Adequate</w:t>
            </w:r>
          </w:p>
          <w:p w:rsidR="007F5E23" w:rsidRPr="007F5E23" w:rsidRDefault="007F5E23" w:rsidP="0021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QA practice to fulfil</w:t>
            </w:r>
            <w:r w:rsidR="00210680">
              <w:rPr>
                <w:rFonts w:ascii="TH SarabunPSK" w:hAnsi="TH SarabunPSK" w:cs="TH SarabunPSK"/>
                <w:sz w:val="28"/>
              </w:rPr>
              <w:t>l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the criterion is de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fined and implemented but minor </w:t>
            </w:r>
            <w:r w:rsidRPr="007F5E23">
              <w:rPr>
                <w:rFonts w:ascii="TH SarabunPSK" w:hAnsi="TH SarabunPSK" w:cs="TH SarabunPSK"/>
                <w:sz w:val="28"/>
              </w:rPr>
              <w:t>improvement is needed to fully meet them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Documents are ava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ilable but no clear </w:t>
            </w:r>
            <w:r w:rsidRPr="007F5E23">
              <w:rPr>
                <w:rFonts w:ascii="TH SarabunPSK" w:hAnsi="TH SarabunPSK" w:cs="TH SarabunPSK"/>
                <w:sz w:val="28"/>
              </w:rPr>
              <w:t>evidence to support that they have been fu</w:t>
            </w:r>
            <w:r w:rsidR="00210680">
              <w:rPr>
                <w:rFonts w:ascii="TH SarabunPSK" w:hAnsi="TH SarabunPSK" w:cs="TH SarabunPSK"/>
                <w:sz w:val="28"/>
              </w:rPr>
              <w:t>lly used</w:t>
            </w:r>
            <w:r w:rsidR="00210680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Performance of the QA </w:t>
            </w:r>
            <w:r w:rsidRPr="007F5E23">
              <w:rPr>
                <w:rFonts w:ascii="TH SarabunPSK" w:hAnsi="TH SarabunPSK" w:cs="TH SarabunPSK"/>
                <w:sz w:val="28"/>
              </w:rPr>
              <w:t>practice shows inconsistent or some results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7F5E23" w:rsidRPr="007F5E23" w:rsidTr="00210680">
        <w:tc>
          <w:tcPr>
            <w:tcW w:w="817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759" w:type="dxa"/>
          </w:tcPr>
          <w:p w:rsidR="007F5E23" w:rsidRPr="007F5E23" w:rsidRDefault="007F5E23" w:rsidP="007F5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Adequate as Expected</w:t>
            </w:r>
          </w:p>
          <w:p w:rsidR="007F5E23" w:rsidRPr="007F5E23" w:rsidRDefault="007F5E23" w:rsidP="0021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QA practice to fulfil</w:t>
            </w:r>
            <w:r w:rsidR="00210680">
              <w:rPr>
                <w:rFonts w:ascii="TH SarabunPSK" w:hAnsi="TH SarabunPSK" w:cs="TH SarabunPSK"/>
                <w:sz w:val="28"/>
              </w:rPr>
              <w:t>l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the criterion is adequate an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d evidences support that it has </w:t>
            </w:r>
            <w:r w:rsidRPr="007F5E23">
              <w:rPr>
                <w:rFonts w:ascii="TH SarabunPSK" w:hAnsi="TH SarabunPSK" w:cs="TH SarabunPSK"/>
                <w:sz w:val="28"/>
              </w:rPr>
              <w:t>been fully implemented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Performance of the QA pr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actice shows consistent results </w:t>
            </w:r>
            <w:r w:rsidRPr="007F5E23">
              <w:rPr>
                <w:rFonts w:ascii="TH SarabunPSK" w:hAnsi="TH SarabunPSK" w:cs="TH SarabunPSK"/>
                <w:sz w:val="28"/>
              </w:rPr>
              <w:t>as expected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7F5E23" w:rsidRPr="007F5E23" w:rsidTr="00210680">
        <w:tc>
          <w:tcPr>
            <w:tcW w:w="817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759" w:type="dxa"/>
          </w:tcPr>
          <w:p w:rsidR="007F5E23" w:rsidRPr="007F5E23" w:rsidRDefault="007F5E23" w:rsidP="007F5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Better Than Adequate</w:t>
            </w:r>
          </w:p>
          <w:p w:rsidR="007F5E23" w:rsidRPr="007F5E23" w:rsidRDefault="007F5E23" w:rsidP="0021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QA practice to fulfil</w:t>
            </w:r>
            <w:r w:rsidR="00210680">
              <w:rPr>
                <w:rFonts w:ascii="TH SarabunPSK" w:hAnsi="TH SarabunPSK" w:cs="TH SarabunPSK"/>
                <w:sz w:val="28"/>
              </w:rPr>
              <w:t>l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the criterion is better t</w:t>
            </w:r>
            <w:r w:rsidR="00210680">
              <w:rPr>
                <w:rFonts w:ascii="TH SarabunPSK" w:hAnsi="TH SarabunPSK" w:cs="TH SarabunPSK"/>
                <w:sz w:val="28"/>
              </w:rPr>
              <w:t>han adequate</w:t>
            </w:r>
            <w:r w:rsidR="00210680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Evidences support </w:t>
            </w:r>
            <w:r w:rsidRPr="007F5E23">
              <w:rPr>
                <w:rFonts w:ascii="TH SarabunPSK" w:hAnsi="TH SarabunPSK" w:cs="TH SarabunPSK"/>
                <w:sz w:val="28"/>
              </w:rPr>
              <w:t>that it has been efficiently implemented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Performance of the QA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 practice shows </w:t>
            </w:r>
            <w:r w:rsidRPr="007F5E23">
              <w:rPr>
                <w:rFonts w:ascii="TH SarabunPSK" w:hAnsi="TH SarabunPSK" w:cs="TH SarabunPSK"/>
                <w:sz w:val="28"/>
              </w:rPr>
              <w:t>good results and positive improvement trend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7F5E23" w:rsidRPr="007F5E23" w:rsidTr="00210680">
        <w:tc>
          <w:tcPr>
            <w:tcW w:w="817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759" w:type="dxa"/>
          </w:tcPr>
          <w:p w:rsidR="007F5E23" w:rsidRPr="007F5E23" w:rsidRDefault="007F5E23" w:rsidP="007F5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Example of Best Practices</w:t>
            </w:r>
          </w:p>
          <w:p w:rsidR="007F5E23" w:rsidRPr="007F5E23" w:rsidRDefault="007F5E23" w:rsidP="0021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QA practice to fulfil</w:t>
            </w:r>
            <w:r w:rsidR="00210680">
              <w:rPr>
                <w:rFonts w:ascii="TH SarabunPSK" w:hAnsi="TH SarabunPSK" w:cs="TH SarabunPSK"/>
                <w:sz w:val="28"/>
              </w:rPr>
              <w:t>l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the criterion is considered 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to be example of best practices </w:t>
            </w:r>
            <w:r w:rsidRPr="007F5E23">
              <w:rPr>
                <w:rFonts w:ascii="TH SarabunPSK" w:hAnsi="TH SarabunPSK" w:cs="TH SarabunPSK"/>
                <w:sz w:val="28"/>
              </w:rPr>
              <w:t>in the field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Evidences support that it ha</w:t>
            </w:r>
            <w:r w:rsidR="00210680">
              <w:rPr>
                <w:rFonts w:ascii="TH SarabunPSK" w:hAnsi="TH SarabunPSK" w:cs="TH SarabunPSK"/>
                <w:sz w:val="28"/>
              </w:rPr>
              <w:t>s been effectively implemented</w:t>
            </w:r>
            <w:r w:rsidR="00210680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Performance of QA practice shows very good r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esults and positive improvement </w:t>
            </w:r>
            <w:r w:rsidRPr="007F5E23">
              <w:rPr>
                <w:rFonts w:ascii="TH SarabunPSK" w:hAnsi="TH SarabunPSK" w:cs="TH SarabunPSK"/>
                <w:sz w:val="28"/>
              </w:rPr>
              <w:t>trend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7F5E23" w:rsidRPr="007F5E23" w:rsidTr="00210680">
        <w:tc>
          <w:tcPr>
            <w:tcW w:w="817" w:type="dxa"/>
          </w:tcPr>
          <w:p w:rsidR="007F5E23" w:rsidRPr="007F5E23" w:rsidRDefault="007F5E23" w:rsidP="0021068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759" w:type="dxa"/>
          </w:tcPr>
          <w:p w:rsidR="007F5E23" w:rsidRPr="007F5E23" w:rsidRDefault="007F5E23" w:rsidP="007F5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 xml:space="preserve">Excellent 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Example of World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class or Leading Practices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  <w:p w:rsidR="007F5E23" w:rsidRPr="007F5E23" w:rsidRDefault="007F5E23" w:rsidP="0021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QA practice to fulfil</w:t>
            </w:r>
            <w:r w:rsidR="00210680">
              <w:rPr>
                <w:rFonts w:ascii="TH SarabunPSK" w:hAnsi="TH SarabunPSK" w:cs="TH SarabunPSK"/>
                <w:sz w:val="28"/>
              </w:rPr>
              <w:t>l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the criterion is considere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d to be excellent or example of </w:t>
            </w:r>
            <w:r w:rsidRPr="007F5E23">
              <w:rPr>
                <w:rFonts w:ascii="TH SarabunPSK" w:hAnsi="TH SarabunPSK" w:cs="TH SarabunPSK"/>
                <w:sz w:val="28"/>
              </w:rPr>
              <w:t>world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class practices in the field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Evidences suppor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t that it has been innovatively </w:t>
            </w:r>
            <w:r w:rsidRPr="007F5E23">
              <w:rPr>
                <w:rFonts w:ascii="TH SarabunPSK" w:hAnsi="TH SarabunPSK" w:cs="TH SarabunPSK"/>
                <w:sz w:val="28"/>
              </w:rPr>
              <w:t>implemented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Performance of the QA pract</w:t>
            </w:r>
            <w:r w:rsidR="00210680">
              <w:rPr>
                <w:rFonts w:ascii="TH SarabunPSK" w:hAnsi="TH SarabunPSK" w:cs="TH SarabunPSK"/>
                <w:sz w:val="28"/>
              </w:rPr>
              <w:t xml:space="preserve">ice shows excellent results and </w:t>
            </w:r>
            <w:r w:rsidRPr="007F5E23">
              <w:rPr>
                <w:rFonts w:ascii="TH SarabunPSK" w:hAnsi="TH SarabunPSK" w:cs="TH SarabunPSK"/>
                <w:sz w:val="28"/>
              </w:rPr>
              <w:t>outstanding improvement trends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</w:tbl>
    <w:p w:rsidR="007F5E23" w:rsidRDefault="007F5E23" w:rsidP="007F5E23">
      <w:pPr>
        <w:rPr>
          <w:rFonts w:ascii="TH SarabunPSK" w:hAnsi="TH SarabunPSK" w:cs="TH SarabunPSK"/>
          <w:sz w:val="28"/>
        </w:rPr>
      </w:pPr>
    </w:p>
    <w:p w:rsidR="003A0E76" w:rsidRDefault="003A0E7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:rsidR="004B66D5" w:rsidRPr="000E006B" w:rsidRDefault="004B66D5" w:rsidP="004B66D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>AUN-QA Criterion</w:t>
      </w:r>
      <w:r w:rsidR="003D5FD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>Expected Learning Outcomes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4B66D5" w:rsidRDefault="004B66D5">
      <w:pPr>
        <w:rPr>
          <w:rFonts w:ascii="TH SarabunPSK" w:hAnsi="TH SarabunPSK" w:cs="TH SarabunPSK"/>
          <w:sz w:val="28"/>
        </w:rPr>
      </w:pPr>
      <w:r w:rsidRPr="004B66D5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5943600" cy="335223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155B23" w:rsidRPr="0018326D" w:rsidTr="00F54ADB">
        <w:tc>
          <w:tcPr>
            <w:tcW w:w="817" w:type="dxa"/>
          </w:tcPr>
          <w:p w:rsidR="00155B23" w:rsidRPr="0018326D" w:rsidRDefault="00F54ADB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155B23" w:rsidRPr="0018326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6505" w:type="dxa"/>
          </w:tcPr>
          <w:p w:rsidR="00155B23" w:rsidRPr="0018326D" w:rsidRDefault="00155B23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Expected Learning Outcomes</w:t>
            </w:r>
          </w:p>
        </w:tc>
        <w:tc>
          <w:tcPr>
            <w:tcW w:w="322" w:type="dxa"/>
          </w:tcPr>
          <w:p w:rsidR="00155B23" w:rsidRPr="0018326D" w:rsidRDefault="00155B23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322" w:type="dxa"/>
          </w:tcPr>
          <w:p w:rsidR="00155B23" w:rsidRPr="0018326D" w:rsidRDefault="00155B23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322" w:type="dxa"/>
          </w:tcPr>
          <w:p w:rsidR="00155B23" w:rsidRPr="0018326D" w:rsidRDefault="00155B23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22" w:type="dxa"/>
          </w:tcPr>
          <w:p w:rsidR="00155B23" w:rsidRPr="0018326D" w:rsidRDefault="00155B23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22" w:type="dxa"/>
          </w:tcPr>
          <w:p w:rsidR="00155B23" w:rsidRPr="0018326D" w:rsidRDefault="00155B23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22" w:type="dxa"/>
          </w:tcPr>
          <w:p w:rsidR="00155B23" w:rsidRPr="0018326D" w:rsidRDefault="00155B23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  <w:tc>
          <w:tcPr>
            <w:tcW w:w="322" w:type="dxa"/>
          </w:tcPr>
          <w:p w:rsidR="00155B23" w:rsidRPr="0018326D" w:rsidRDefault="00155B23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</w:p>
        </w:tc>
      </w:tr>
      <w:tr w:rsidR="00155B23" w:rsidRPr="007F5E23" w:rsidTr="00F54ADB">
        <w:tc>
          <w:tcPr>
            <w:tcW w:w="817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7C47C8" w:rsidRPr="007F5E23" w:rsidRDefault="00155B23" w:rsidP="00155B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expected learning outcomes have been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clearly formulated and aligned with the vision admission of the university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  <w:r w:rsidR="007C47C8">
              <w:rPr>
                <w:rFonts w:ascii="TH SarabunPSK" w:hAnsi="TH SarabunPSK" w:cs="TH SarabunPSK"/>
                <w:sz w:val="28"/>
              </w:rPr>
              <w:t xml:space="preserve">   </w:t>
            </w:r>
            <w:r w:rsidR="00BF5927">
              <w:rPr>
                <w:rFonts w:ascii="TH SarabunPSK" w:hAnsi="TH SarabunPSK" w:cs="TH SarabunPSK"/>
                <w:sz w:val="28"/>
              </w:rPr>
              <w:t xml:space="preserve">   </w:t>
            </w: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5B23" w:rsidRPr="007F5E23" w:rsidTr="00F54ADB">
        <w:tc>
          <w:tcPr>
            <w:tcW w:w="817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155B23" w:rsidRPr="007F5E23" w:rsidRDefault="00155B23" w:rsidP="00155B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expected learning outcomes cover both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subject specific and generic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7F5E23">
              <w:rPr>
                <w:rFonts w:ascii="TH SarabunPSK" w:hAnsi="TH SarabunPSK" w:cs="TH SarabunPSK"/>
                <w:sz w:val="28"/>
              </w:rPr>
              <w:t>i</w:t>
            </w:r>
            <w:proofErr w:type="spellEnd"/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7F5E23">
              <w:rPr>
                <w:rFonts w:ascii="TH SarabunPSK" w:hAnsi="TH SarabunPSK" w:cs="TH SarabunPSK"/>
                <w:sz w:val="28"/>
              </w:rPr>
              <w:t>transferable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learning outcomes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5B23" w:rsidRPr="007F5E23" w:rsidTr="00F54ADB">
        <w:tc>
          <w:tcPr>
            <w:tcW w:w="817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155B23" w:rsidRPr="007F5E23" w:rsidRDefault="00155B23" w:rsidP="00155B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expected learning outcomes clearly reflect the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requirements of the stakeholders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55B23" w:rsidRPr="007F5E23" w:rsidTr="00F54ADB">
        <w:tc>
          <w:tcPr>
            <w:tcW w:w="817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155B23" w:rsidRPr="007F5E23" w:rsidRDefault="00155B23" w:rsidP="00930A0D">
            <w:pPr>
              <w:tabs>
                <w:tab w:val="left" w:pos="1427"/>
              </w:tabs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ab/>
            </w: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Overall opinion</w:t>
            </w: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155B23" w:rsidRPr="007F5E23" w:rsidRDefault="00155B23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55B23" w:rsidRPr="007F5E23" w:rsidRDefault="00155B23">
      <w:pPr>
        <w:rPr>
          <w:rFonts w:ascii="TH SarabunPSK" w:hAnsi="TH SarabunPSK" w:cs="TH SarabunPSK"/>
          <w:sz w:val="28"/>
        </w:rPr>
      </w:pPr>
    </w:p>
    <w:p w:rsidR="00155B23" w:rsidRPr="007F5E23" w:rsidRDefault="00155B23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 xml:space="preserve">1.1  </w:t>
      </w:r>
      <w:r w:rsidRPr="007F5E23">
        <w:rPr>
          <w:rFonts w:ascii="TH SarabunPSK" w:hAnsi="TH SarabunPSK" w:cs="TH SarabunPSK"/>
          <w:sz w:val="28"/>
        </w:rPr>
        <w:t>The expected learning outcomes have been</w:t>
      </w:r>
      <w:r w:rsidRPr="007F5E23">
        <w:rPr>
          <w:rFonts w:ascii="TH SarabunPSK" w:hAnsi="TH SarabunPSK" w:cs="TH SarabunPSK"/>
          <w:sz w:val="28"/>
          <w:cs/>
        </w:rPr>
        <w:t xml:space="preserve"> </w:t>
      </w:r>
      <w:r w:rsidRPr="007F5E23">
        <w:rPr>
          <w:rFonts w:ascii="TH SarabunPSK" w:hAnsi="TH SarabunPSK" w:cs="TH SarabunPSK"/>
          <w:sz w:val="28"/>
        </w:rPr>
        <w:t xml:space="preserve">clearly formulated and aligned with the vision admission of the university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1,2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155B23" w:rsidRPr="007F5E23" w:rsidRDefault="00155B23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 xml:space="preserve"> อธิบายการดำเนินงาน</w:t>
      </w:r>
      <w:r w:rsidR="00650DED">
        <w:rPr>
          <w:rFonts w:ascii="TH SarabunPSK" w:hAnsi="TH SarabunPSK" w:cs="TH SarabunPSK" w:hint="cs"/>
          <w:sz w:val="28"/>
          <w:cs/>
        </w:rPr>
        <w:t xml:space="preserve">  </w:t>
      </w:r>
      <w:r w:rsidR="00650DED">
        <w:rPr>
          <w:rFonts w:ascii="TH SarabunPSK" w:hAnsi="TH SarabunPSK" w:cs="TH SarabunPSK"/>
          <w:sz w:val="28"/>
        </w:rPr>
        <w:t xml:space="preserve"> </w:t>
      </w:r>
      <w:r w:rsidR="00650DED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 xml:space="preserve"> </w:t>
      </w:r>
      <w:r w:rsidR="00650DE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บอกที่มาของการกำหนดผลการเรียนรู้ของหลักสูตร ความสอดคล้องกับวิสัยทัศน์และ</w:t>
      </w:r>
      <w:proofErr w:type="spellStart"/>
      <w:r w:rsidR="00650DE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พันธ</w:t>
      </w:r>
      <w:proofErr w:type="spellEnd"/>
      <w:r w:rsidR="00650DE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กิจของสถาบัน</w:t>
      </w: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</w:t>
      </w:r>
      <w:r w:rsidR="004443CB" w:rsidRPr="007F5E23">
        <w:rPr>
          <w:rFonts w:ascii="TH SarabunPSK" w:hAnsi="TH SarabunPSK" w:cs="TH SarabunPSK"/>
          <w:sz w:val="28"/>
          <w:cs/>
        </w:rPr>
        <w:t>...........................</w:t>
      </w:r>
      <w:r w:rsidRPr="007F5E23">
        <w:rPr>
          <w:rFonts w:ascii="TH SarabunPSK" w:hAnsi="TH SarabunPSK" w:cs="TH SarabunPSK"/>
          <w:sz w:val="28"/>
          <w:cs/>
        </w:rPr>
        <w:t>...............</w:t>
      </w:r>
    </w:p>
    <w:p w:rsidR="00155B23" w:rsidRPr="007F5E23" w:rsidRDefault="00155B23" w:rsidP="00155B23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</w:t>
      </w:r>
      <w:r w:rsidR="004443CB" w:rsidRPr="007F5E23">
        <w:rPr>
          <w:rFonts w:ascii="TH SarabunPSK" w:hAnsi="TH SarabunPSK" w:cs="TH SarabunPSK"/>
          <w:sz w:val="28"/>
          <w:cs/>
        </w:rPr>
        <w:t>...........................</w:t>
      </w:r>
      <w:r w:rsidRPr="007F5E23">
        <w:rPr>
          <w:rFonts w:ascii="TH SarabunPSK" w:hAnsi="TH SarabunPSK" w:cs="TH SarabunPSK"/>
          <w:sz w:val="28"/>
          <w:cs/>
        </w:rPr>
        <w:t>.......................</w:t>
      </w:r>
    </w:p>
    <w:p w:rsidR="00155B23" w:rsidRPr="007F5E23" w:rsidRDefault="00155B23" w:rsidP="00155B23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</w:t>
      </w:r>
      <w:r w:rsidR="004443CB" w:rsidRPr="007F5E23">
        <w:rPr>
          <w:rFonts w:ascii="TH SarabunPSK" w:hAnsi="TH SarabunPSK" w:cs="TH SarabunPSK"/>
          <w:sz w:val="28"/>
          <w:cs/>
        </w:rPr>
        <w:t>...........................</w:t>
      </w:r>
      <w:r w:rsidRPr="007F5E23">
        <w:rPr>
          <w:rFonts w:ascii="TH SarabunPSK" w:hAnsi="TH SarabunPSK" w:cs="TH SarabunPSK"/>
          <w:sz w:val="28"/>
          <w:cs/>
        </w:rPr>
        <w:t>..........................</w:t>
      </w:r>
    </w:p>
    <w:p w:rsidR="00155B23" w:rsidRDefault="00155B23" w:rsidP="00155B23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</w:t>
      </w:r>
      <w:r w:rsidR="004443CB" w:rsidRPr="007F5E23">
        <w:rPr>
          <w:rFonts w:ascii="TH SarabunPSK" w:hAnsi="TH SarabunPSK" w:cs="TH SarabunPSK"/>
          <w:sz w:val="28"/>
          <w:cs/>
        </w:rPr>
        <w:t>..........................</w:t>
      </w:r>
      <w:r w:rsidRPr="007F5E23">
        <w:rPr>
          <w:rFonts w:ascii="TH SarabunPSK" w:hAnsi="TH SarabunPSK" w:cs="TH SarabunPSK"/>
          <w:sz w:val="28"/>
          <w:cs/>
        </w:rPr>
        <w:t>.............................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1.1-1.......................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1.1-2......................</w:t>
      </w:r>
    </w:p>
    <w:p w:rsidR="00155B23" w:rsidRPr="007F5E23" w:rsidRDefault="00155B23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lastRenderedPageBreak/>
        <w:t>1.2</w:t>
      </w:r>
      <w:r w:rsidR="008D32F4" w:rsidRPr="007F5E23">
        <w:rPr>
          <w:rFonts w:ascii="TH SarabunPSK" w:hAnsi="TH SarabunPSK" w:cs="TH SarabunPSK"/>
          <w:sz w:val="28"/>
          <w:cs/>
        </w:rPr>
        <w:t xml:space="preserve"> </w:t>
      </w:r>
      <w:r w:rsidR="008D32F4" w:rsidRPr="007F5E23">
        <w:rPr>
          <w:rFonts w:ascii="TH SarabunPSK" w:hAnsi="TH SarabunPSK" w:cs="TH SarabunPSK"/>
          <w:sz w:val="28"/>
        </w:rPr>
        <w:t>The expected learning outcomes cover both</w:t>
      </w:r>
      <w:r w:rsidR="008D32F4" w:rsidRPr="007F5E23">
        <w:rPr>
          <w:rFonts w:ascii="TH SarabunPSK" w:hAnsi="TH SarabunPSK" w:cs="TH SarabunPSK"/>
          <w:sz w:val="28"/>
          <w:cs/>
        </w:rPr>
        <w:t xml:space="preserve"> </w:t>
      </w:r>
      <w:r w:rsidR="008D32F4" w:rsidRPr="007F5E23">
        <w:rPr>
          <w:rFonts w:ascii="TH SarabunPSK" w:hAnsi="TH SarabunPSK" w:cs="TH SarabunPSK"/>
          <w:sz w:val="28"/>
        </w:rPr>
        <w:t xml:space="preserve">subject specific and generic </w:t>
      </w:r>
      <w:r w:rsidR="008D32F4" w:rsidRPr="007F5E23">
        <w:rPr>
          <w:rFonts w:ascii="TH SarabunPSK" w:hAnsi="TH SarabunPSK" w:cs="TH SarabunPSK"/>
          <w:sz w:val="28"/>
          <w:cs/>
        </w:rPr>
        <w:t>(</w:t>
      </w:r>
      <w:proofErr w:type="spellStart"/>
      <w:r w:rsidR="008D32F4" w:rsidRPr="007F5E23">
        <w:rPr>
          <w:rFonts w:ascii="TH SarabunPSK" w:hAnsi="TH SarabunPSK" w:cs="TH SarabunPSK"/>
          <w:sz w:val="28"/>
        </w:rPr>
        <w:t>i</w:t>
      </w:r>
      <w:proofErr w:type="spellEnd"/>
      <w:r w:rsidR="008D32F4" w:rsidRPr="007F5E23">
        <w:rPr>
          <w:rFonts w:ascii="TH SarabunPSK" w:hAnsi="TH SarabunPSK" w:cs="TH SarabunPSK"/>
          <w:sz w:val="28"/>
          <w:cs/>
        </w:rPr>
        <w:t>.</w:t>
      </w:r>
      <w:r w:rsidR="008D32F4" w:rsidRPr="007F5E23">
        <w:rPr>
          <w:rFonts w:ascii="TH SarabunPSK" w:hAnsi="TH SarabunPSK" w:cs="TH SarabunPSK"/>
          <w:sz w:val="28"/>
        </w:rPr>
        <w:t>e</w:t>
      </w:r>
      <w:r w:rsidR="008D32F4" w:rsidRPr="007F5E23">
        <w:rPr>
          <w:rFonts w:ascii="TH SarabunPSK" w:hAnsi="TH SarabunPSK" w:cs="TH SarabunPSK"/>
          <w:sz w:val="28"/>
          <w:cs/>
        </w:rPr>
        <w:t xml:space="preserve">. </w:t>
      </w:r>
      <w:r w:rsidR="008D32F4" w:rsidRPr="007F5E23">
        <w:rPr>
          <w:rFonts w:ascii="TH SarabunPSK" w:hAnsi="TH SarabunPSK" w:cs="TH SarabunPSK"/>
          <w:sz w:val="28"/>
        </w:rPr>
        <w:t>transferable</w:t>
      </w:r>
      <w:r w:rsidR="008D32F4" w:rsidRPr="007F5E23">
        <w:rPr>
          <w:rFonts w:ascii="TH SarabunPSK" w:hAnsi="TH SarabunPSK" w:cs="TH SarabunPSK"/>
          <w:sz w:val="28"/>
          <w:cs/>
        </w:rPr>
        <w:t xml:space="preserve">) </w:t>
      </w:r>
      <w:r w:rsidR="008D32F4" w:rsidRPr="007F5E23">
        <w:rPr>
          <w:rFonts w:ascii="TH SarabunPSK" w:hAnsi="TH SarabunPSK" w:cs="TH SarabunPSK"/>
          <w:sz w:val="28"/>
        </w:rPr>
        <w:t xml:space="preserve">learning outcomes </w:t>
      </w:r>
      <w:r w:rsidR="008D32F4" w:rsidRPr="007F5E23">
        <w:rPr>
          <w:rFonts w:ascii="TH SarabunPSK" w:hAnsi="TH SarabunPSK" w:cs="TH SarabunPSK"/>
          <w:sz w:val="28"/>
          <w:cs/>
        </w:rPr>
        <w:t>[</w:t>
      </w:r>
      <w:r w:rsidR="008D32F4" w:rsidRPr="007F5E23">
        <w:rPr>
          <w:rFonts w:ascii="TH SarabunPSK" w:hAnsi="TH SarabunPSK" w:cs="TH SarabunPSK"/>
          <w:sz w:val="28"/>
        </w:rPr>
        <w:t>3</w:t>
      </w:r>
      <w:r w:rsidR="008D32F4" w:rsidRPr="007F5E23">
        <w:rPr>
          <w:rFonts w:ascii="TH SarabunPSK" w:hAnsi="TH SarabunPSK" w:cs="TH SarabunPSK"/>
          <w:sz w:val="28"/>
          <w:cs/>
        </w:rPr>
        <w:t>]</w:t>
      </w:r>
    </w:p>
    <w:p w:rsidR="004443CB" w:rsidRPr="007C2787" w:rsidRDefault="004443CB" w:rsidP="004443CB">
      <w:pPr>
        <w:rPr>
          <w:rFonts w:ascii="TH SarabunPSK" w:hAnsi="TH SarabunPSK" w:cs="TH SarabunPSK"/>
          <w:i/>
          <w:iCs/>
          <w:color w:val="404040" w:themeColor="text1" w:themeTint="BF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650DED">
        <w:rPr>
          <w:rFonts w:ascii="TH SarabunPSK" w:hAnsi="TH SarabunPSK" w:cs="TH SarabunPSK" w:hint="cs"/>
          <w:sz w:val="28"/>
          <w:cs/>
        </w:rPr>
        <w:t xml:space="preserve"> </w:t>
      </w:r>
      <w:r w:rsidR="00650DED" w:rsidRPr="00650DED">
        <w:rPr>
          <w:rFonts w:ascii="TH SarabunPSK" w:hAnsi="TH SarabunPSK" w:cs="TH SarabunPSK" w:hint="cs"/>
          <w:i/>
          <w:iCs/>
          <w:color w:val="808080" w:themeColor="background1" w:themeShade="80"/>
          <w:sz w:val="28"/>
          <w:cs/>
        </w:rPr>
        <w:t xml:space="preserve"> </w:t>
      </w:r>
      <w:r w:rsidR="00650DE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สามารถบอกได้ว่าความรู้และทักษะทั่วไป ความรู้และทักษะเฉพาะทาง สอดคล้องหรือเชื่อมโยงกับผลการเรียนรู้ที่คาดหวังของหลักสูตรอย่างไร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Default="004443CB" w:rsidP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1.2-1.......................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1.2-2......................</w:t>
      </w:r>
    </w:p>
    <w:p w:rsidR="00297669" w:rsidRPr="007F5E23" w:rsidRDefault="00297669" w:rsidP="004443CB">
      <w:pPr>
        <w:rPr>
          <w:rFonts w:ascii="TH SarabunPSK" w:hAnsi="TH SarabunPSK" w:cs="TH SarabunPSK"/>
          <w:sz w:val="28"/>
          <w:cs/>
        </w:rPr>
      </w:pPr>
    </w:p>
    <w:p w:rsidR="008D32F4" w:rsidRPr="007C2787" w:rsidRDefault="008D32F4">
      <w:pPr>
        <w:rPr>
          <w:rFonts w:ascii="TH SarabunPSK" w:hAnsi="TH SarabunPSK" w:cs="TH SarabunPSK"/>
          <w:sz w:val="28"/>
        </w:rPr>
      </w:pPr>
      <w:r w:rsidRPr="007C2787">
        <w:rPr>
          <w:rFonts w:ascii="TH SarabunPSK" w:hAnsi="TH SarabunPSK" w:cs="TH SarabunPSK"/>
          <w:sz w:val="28"/>
          <w:cs/>
        </w:rPr>
        <w:t xml:space="preserve">1.3 </w:t>
      </w:r>
      <w:r w:rsidRPr="007C2787">
        <w:rPr>
          <w:rFonts w:ascii="TH SarabunPSK" w:hAnsi="TH SarabunPSK" w:cs="TH SarabunPSK"/>
          <w:sz w:val="28"/>
        </w:rPr>
        <w:t>The expected learning outcomes clearly reflect the</w:t>
      </w:r>
      <w:r w:rsidRPr="007C2787">
        <w:rPr>
          <w:rFonts w:ascii="TH SarabunPSK" w:hAnsi="TH SarabunPSK" w:cs="TH SarabunPSK"/>
          <w:sz w:val="28"/>
          <w:cs/>
        </w:rPr>
        <w:t xml:space="preserve"> </w:t>
      </w:r>
      <w:r w:rsidRPr="007C2787">
        <w:rPr>
          <w:rFonts w:ascii="TH SarabunPSK" w:hAnsi="TH SarabunPSK" w:cs="TH SarabunPSK"/>
          <w:sz w:val="28"/>
        </w:rPr>
        <w:t xml:space="preserve">requirements of the stakeholders </w:t>
      </w:r>
      <w:r w:rsidRPr="007C2787">
        <w:rPr>
          <w:rFonts w:ascii="TH SarabunPSK" w:hAnsi="TH SarabunPSK" w:cs="TH SarabunPSK"/>
          <w:sz w:val="28"/>
          <w:cs/>
        </w:rPr>
        <w:t>[</w:t>
      </w:r>
      <w:r w:rsidRPr="007C2787">
        <w:rPr>
          <w:rFonts w:ascii="TH SarabunPSK" w:hAnsi="TH SarabunPSK" w:cs="TH SarabunPSK"/>
          <w:sz w:val="28"/>
        </w:rPr>
        <w:t>4</w:t>
      </w:r>
      <w:r w:rsidRPr="007C2787">
        <w:rPr>
          <w:rFonts w:ascii="TH SarabunPSK" w:hAnsi="TH SarabunPSK" w:cs="TH SarabunPSK"/>
          <w:sz w:val="28"/>
          <w:cs/>
        </w:rPr>
        <w:t>]</w:t>
      </w:r>
    </w:p>
    <w:p w:rsidR="004F3B12" w:rsidRPr="007C2787" w:rsidRDefault="004443CB" w:rsidP="004443CB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C2787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4F3B12" w:rsidRPr="007C2787">
        <w:rPr>
          <w:rFonts w:ascii="TH SarabunPSK" w:hAnsi="TH SarabunPSK" w:cs="TH SarabunPSK" w:hint="cs"/>
          <w:sz w:val="28"/>
          <w:cs/>
        </w:rPr>
        <w:t xml:space="preserve"> </w:t>
      </w:r>
      <w:r w:rsidR="004F3B12">
        <w:rPr>
          <w:rFonts w:ascii="TH SarabunPSK" w:hAnsi="TH SarabunPSK" w:cs="TH SarabunPSK" w:hint="cs"/>
          <w:sz w:val="28"/>
          <w:cs/>
        </w:rPr>
        <w:t xml:space="preserve"> </w:t>
      </w:r>
      <w:r w:rsidR="004F3B1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ว่าผลการเรียนรู้ของหลักสูตรตอบสนองความต้องการของผู้มีส่วนได้ส่วนเสียหรือผู้ได้รับประโยชน์อย่างไร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1.3-1.......................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1.3-2......................</w:t>
      </w:r>
    </w:p>
    <w:p w:rsidR="00A673F9" w:rsidRDefault="00A673F9" w:rsidP="00A931E0">
      <w:pPr>
        <w:rPr>
          <w:rFonts w:ascii="TH SarabunPSK" w:hAnsi="TH SarabunPSK" w:cs="TH SarabunPSK"/>
          <w:sz w:val="28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742D2" w:rsidRPr="000E006B" w:rsidRDefault="005742D2" w:rsidP="005742D2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>AUN-QA Criterion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proofErr w:type="spellStart"/>
      <w:r w:rsidRPr="000E006B">
        <w:rPr>
          <w:rFonts w:ascii="TH Sarabun New" w:hAnsi="TH Sarabun New" w:cs="TH Sarabun New"/>
          <w:b/>
          <w:bCs/>
          <w:sz w:val="32"/>
          <w:szCs w:val="32"/>
        </w:rPr>
        <w:t>Programme</w:t>
      </w:r>
      <w:proofErr w:type="spellEnd"/>
      <w:r w:rsidRPr="000E006B">
        <w:rPr>
          <w:rFonts w:ascii="TH Sarabun New" w:hAnsi="TH Sarabun New" w:cs="TH Sarabun New"/>
          <w:b/>
          <w:bCs/>
          <w:sz w:val="32"/>
          <w:szCs w:val="32"/>
        </w:rPr>
        <w:t xml:space="preserve"> Specification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297669" w:rsidRPr="007F5E23" w:rsidRDefault="005742D2" w:rsidP="00A931E0">
      <w:pPr>
        <w:rPr>
          <w:rFonts w:ascii="TH SarabunPSK" w:hAnsi="TH SarabunPSK" w:cs="TH SarabunPSK"/>
          <w:sz w:val="28"/>
        </w:rPr>
      </w:pPr>
      <w:r w:rsidRPr="005742D2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5943600" cy="2450263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4443CB" w:rsidRPr="0018326D" w:rsidTr="00F54ADB">
        <w:tc>
          <w:tcPr>
            <w:tcW w:w="817" w:type="dxa"/>
          </w:tcPr>
          <w:p w:rsidR="004443CB" w:rsidRPr="0018326D" w:rsidRDefault="00F54ADB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4443CB" w:rsidRPr="0018326D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6505" w:type="dxa"/>
          </w:tcPr>
          <w:p w:rsidR="004443CB" w:rsidRPr="0018326D" w:rsidRDefault="00F54ADB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Program</w:t>
            </w:r>
            <w:r w:rsidR="004443CB" w:rsidRPr="0018326D">
              <w:rPr>
                <w:rFonts w:ascii="TH SarabunPSK" w:hAnsi="TH SarabunPSK" w:cs="TH SarabunPSK"/>
                <w:b/>
                <w:bCs/>
                <w:sz w:val="28"/>
              </w:rPr>
              <w:t xml:space="preserve"> Specification</w:t>
            </w:r>
          </w:p>
        </w:tc>
        <w:tc>
          <w:tcPr>
            <w:tcW w:w="322" w:type="dxa"/>
          </w:tcPr>
          <w:p w:rsidR="004443CB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22" w:type="dxa"/>
          </w:tcPr>
          <w:p w:rsidR="004443CB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322" w:type="dxa"/>
          </w:tcPr>
          <w:p w:rsidR="004443CB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322" w:type="dxa"/>
          </w:tcPr>
          <w:p w:rsidR="004443CB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22" w:type="dxa"/>
          </w:tcPr>
          <w:p w:rsidR="004443CB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322" w:type="dxa"/>
          </w:tcPr>
          <w:p w:rsidR="004443CB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22" w:type="dxa"/>
          </w:tcPr>
          <w:p w:rsidR="004443CB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4443CB" w:rsidRPr="007F5E23" w:rsidTr="00F54ADB">
        <w:tc>
          <w:tcPr>
            <w:tcW w:w="817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4443CB" w:rsidRPr="007F5E23" w:rsidRDefault="00F54ADB" w:rsidP="004443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The information in the program</w:t>
            </w:r>
            <w:r w:rsidR="004443CB" w:rsidRPr="007F5E23">
              <w:rPr>
                <w:rFonts w:ascii="TH SarabunPSK" w:hAnsi="TH SarabunPSK" w:cs="TH SarabunPSK"/>
                <w:sz w:val="28"/>
              </w:rPr>
              <w:t xml:space="preserve"> specification is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443CB" w:rsidRPr="007F5E23">
              <w:rPr>
                <w:rFonts w:ascii="TH SarabunPSK" w:hAnsi="TH SarabunPSK" w:cs="TH SarabunPSK"/>
                <w:sz w:val="28"/>
              </w:rPr>
              <w:t>comprehensive and up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="004443CB" w:rsidRPr="007F5E23">
              <w:rPr>
                <w:rFonts w:ascii="TH SarabunPSK" w:hAnsi="TH SarabunPSK" w:cs="TH SarabunPSK"/>
                <w:sz w:val="28"/>
              </w:rPr>
              <w:t>to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="004443CB" w:rsidRPr="007F5E23">
              <w:rPr>
                <w:rFonts w:ascii="TH SarabunPSK" w:hAnsi="TH SarabunPSK" w:cs="TH SarabunPSK"/>
                <w:sz w:val="28"/>
              </w:rPr>
              <w:t xml:space="preserve">date 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="004443CB" w:rsidRPr="007F5E23">
              <w:rPr>
                <w:rFonts w:ascii="TH SarabunPSK" w:hAnsi="TH SarabunPSK" w:cs="TH SarabunPSK"/>
                <w:sz w:val="28"/>
              </w:rPr>
              <w:t>1, 2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443CB" w:rsidRPr="007F5E23" w:rsidTr="00F54ADB">
        <w:tc>
          <w:tcPr>
            <w:tcW w:w="817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4443CB" w:rsidRPr="007F5E23" w:rsidRDefault="004443CB" w:rsidP="004443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information in the course specification is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>comprehensive and up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to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date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443CB" w:rsidRPr="007F5E23" w:rsidTr="00F54ADB">
        <w:tc>
          <w:tcPr>
            <w:tcW w:w="817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4443CB" w:rsidRPr="007F5E23" w:rsidRDefault="00F54ADB" w:rsidP="004443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The program</w:t>
            </w:r>
            <w:r w:rsidR="004443CB" w:rsidRPr="007F5E23">
              <w:rPr>
                <w:rFonts w:ascii="TH SarabunPSK" w:hAnsi="TH SarabunPSK" w:cs="TH SarabunPSK"/>
                <w:sz w:val="28"/>
              </w:rPr>
              <w:t xml:space="preserve"> and course specifications are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443CB" w:rsidRPr="007F5E23">
              <w:rPr>
                <w:rFonts w:ascii="TH SarabunPSK" w:hAnsi="TH SarabunPSK" w:cs="TH SarabunPSK"/>
                <w:sz w:val="28"/>
              </w:rPr>
              <w:t>communicated and made available to the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443CB" w:rsidRPr="007F5E23">
              <w:rPr>
                <w:rFonts w:ascii="TH SarabunPSK" w:hAnsi="TH SarabunPSK" w:cs="TH SarabunPSK"/>
                <w:sz w:val="28"/>
              </w:rPr>
              <w:t xml:space="preserve">stakeholders 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="004443CB" w:rsidRPr="007F5E23">
              <w:rPr>
                <w:rFonts w:ascii="TH SarabunPSK" w:hAnsi="TH SarabunPSK" w:cs="TH SarabunPSK"/>
                <w:sz w:val="28"/>
              </w:rPr>
              <w:t>1, 2</w:t>
            </w:r>
            <w:r w:rsidR="004443CB"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443CB" w:rsidRPr="007F5E23" w:rsidTr="00F54ADB">
        <w:tc>
          <w:tcPr>
            <w:tcW w:w="817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Overall opinion</w:t>
            </w: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4443CB" w:rsidRPr="007F5E23" w:rsidRDefault="004443CB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4443CB" w:rsidRPr="007F5E23" w:rsidRDefault="004443CB">
      <w:pPr>
        <w:rPr>
          <w:rFonts w:ascii="TH SarabunPSK" w:hAnsi="TH SarabunPSK" w:cs="TH SarabunPSK"/>
          <w:sz w:val="28"/>
        </w:rPr>
      </w:pPr>
    </w:p>
    <w:p w:rsidR="004443CB" w:rsidRPr="007F5E23" w:rsidRDefault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 xml:space="preserve">2.1 </w:t>
      </w:r>
      <w:r w:rsidR="006F00B5">
        <w:rPr>
          <w:rFonts w:ascii="TH SarabunPSK" w:hAnsi="TH SarabunPSK" w:cs="TH SarabunPSK"/>
          <w:sz w:val="28"/>
        </w:rPr>
        <w:t>The information in the program</w:t>
      </w:r>
      <w:r w:rsidRPr="007F5E23">
        <w:rPr>
          <w:rFonts w:ascii="TH SarabunPSK" w:hAnsi="TH SarabunPSK" w:cs="TH SarabunPSK"/>
          <w:sz w:val="28"/>
        </w:rPr>
        <w:t xml:space="preserve"> specification is</w:t>
      </w:r>
      <w:r w:rsidRPr="007F5E23">
        <w:rPr>
          <w:rFonts w:ascii="TH SarabunPSK" w:hAnsi="TH SarabunPSK" w:cs="TH SarabunPSK"/>
          <w:sz w:val="28"/>
          <w:cs/>
        </w:rPr>
        <w:t xml:space="preserve"> </w:t>
      </w:r>
      <w:r w:rsidRPr="007F5E23">
        <w:rPr>
          <w:rFonts w:ascii="TH SarabunPSK" w:hAnsi="TH SarabunPSK" w:cs="TH SarabunPSK"/>
          <w:sz w:val="28"/>
        </w:rPr>
        <w:t>comprehensive and up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>to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 xml:space="preserve">date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1, 2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4F3B12" w:rsidRPr="007C2787" w:rsidRDefault="004443CB" w:rsidP="004443CB">
      <w:pPr>
        <w:rPr>
          <w:rFonts w:ascii="TH SarabunPSK" w:hAnsi="TH SarabunPSK" w:cs="TH SarabunPSK"/>
          <w:i/>
          <w:iCs/>
          <w:color w:val="595959" w:themeColor="text1" w:themeTint="A6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4F3B12">
        <w:rPr>
          <w:rFonts w:ascii="TH SarabunPSK" w:hAnsi="TH SarabunPSK" w:cs="TH SarabunPSK" w:hint="cs"/>
          <w:sz w:val="28"/>
          <w:cs/>
        </w:rPr>
        <w:t xml:space="preserve"> </w:t>
      </w:r>
      <w:r w:rsidR="004F3B12" w:rsidRPr="004F3B12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</w:t>
      </w:r>
      <w:r w:rsidR="004F3B1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อธิบายว่า  </w:t>
      </w:r>
      <w:proofErr w:type="spellStart"/>
      <w:r w:rsidR="004F3B1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มคอ.</w:t>
      </w:r>
      <w:proofErr w:type="spellEnd"/>
      <w:r w:rsidR="004F3B1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2  ผ่านการอนุมัติจากสภาสถาบันเมื่อไร  ปีที่รายงานเป็นปีที่เท่าไรของหลักสูตร มีการปรับปรุงหลักสูตรเมื่อไร</w:t>
      </w:r>
      <w:r w:rsidR="00497DC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  <w:r w:rsidR="004F3B1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เริ่มใช้เมื่อไร </w:t>
      </w:r>
      <w:r w:rsidR="00497DC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  <w:r w:rsidR="004F3B1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รายละเอียดของหลักสูตรเป็นไปตามกรอบ</w:t>
      </w:r>
      <w:r w:rsidR="004F3B12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 xml:space="preserve"> TQF</w:t>
      </w:r>
      <w:r w:rsidR="004F3B1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อย่างไร หลักสูตรมีความทันสมัยอย่างไร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97669" w:rsidRDefault="004443CB" w:rsidP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  <w:r w:rsidR="00297669"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4443C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2.1-1.......................</w:t>
      </w:r>
    </w:p>
    <w:p w:rsidR="00297669" w:rsidRDefault="00297669" w:rsidP="004443C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2.1-2......................</w:t>
      </w:r>
    </w:p>
    <w:p w:rsidR="0028133A" w:rsidRDefault="0028133A" w:rsidP="004443CB">
      <w:pPr>
        <w:rPr>
          <w:rFonts w:ascii="TH SarabunPSK" w:hAnsi="TH SarabunPSK" w:cs="TH SarabunPSK"/>
          <w:sz w:val="28"/>
        </w:rPr>
      </w:pPr>
    </w:p>
    <w:p w:rsidR="0028133A" w:rsidRDefault="0028133A" w:rsidP="004443CB">
      <w:pPr>
        <w:rPr>
          <w:rFonts w:ascii="TH SarabunPSK" w:hAnsi="TH SarabunPSK" w:cs="TH SarabunPSK"/>
          <w:sz w:val="28"/>
        </w:rPr>
      </w:pPr>
    </w:p>
    <w:p w:rsidR="0028133A" w:rsidRDefault="0028133A" w:rsidP="004443CB">
      <w:pPr>
        <w:rPr>
          <w:rFonts w:ascii="TH SarabunPSK" w:hAnsi="TH SarabunPSK" w:cs="TH SarabunPSK"/>
          <w:sz w:val="28"/>
        </w:rPr>
      </w:pPr>
    </w:p>
    <w:p w:rsidR="00297669" w:rsidRDefault="00297669" w:rsidP="004443CB">
      <w:pPr>
        <w:rPr>
          <w:rFonts w:ascii="TH SarabunPSK" w:hAnsi="TH SarabunPSK" w:cs="TH SarabunPSK"/>
          <w:sz w:val="28"/>
        </w:rPr>
      </w:pPr>
    </w:p>
    <w:p w:rsidR="004443CB" w:rsidRPr="007F5E23" w:rsidRDefault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lastRenderedPageBreak/>
        <w:t xml:space="preserve">2.2 </w:t>
      </w:r>
      <w:r w:rsidRPr="007F5E23">
        <w:rPr>
          <w:rFonts w:ascii="TH SarabunPSK" w:hAnsi="TH SarabunPSK" w:cs="TH SarabunPSK"/>
          <w:sz w:val="28"/>
        </w:rPr>
        <w:t>The information in the course specification is</w:t>
      </w:r>
      <w:r w:rsidRPr="007F5E23">
        <w:rPr>
          <w:rFonts w:ascii="TH SarabunPSK" w:hAnsi="TH SarabunPSK" w:cs="TH SarabunPSK"/>
          <w:sz w:val="28"/>
          <w:cs/>
        </w:rPr>
        <w:t xml:space="preserve"> </w:t>
      </w:r>
      <w:r w:rsidRPr="007F5E23">
        <w:rPr>
          <w:rFonts w:ascii="TH SarabunPSK" w:hAnsi="TH SarabunPSK" w:cs="TH SarabunPSK"/>
          <w:sz w:val="28"/>
        </w:rPr>
        <w:t>comprehensive and up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>to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 xml:space="preserve">date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1, 2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497DC9" w:rsidRPr="007C2787" w:rsidRDefault="004443CB" w:rsidP="004443CB">
      <w:pPr>
        <w:rPr>
          <w:rFonts w:ascii="TH SarabunPSK" w:hAnsi="TH SarabunPSK" w:cs="TH SarabunPSK"/>
          <w:i/>
          <w:iCs/>
          <w:color w:val="595959" w:themeColor="text1" w:themeTint="A6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497DC9">
        <w:rPr>
          <w:rFonts w:ascii="TH SarabunPSK" w:hAnsi="TH SarabunPSK" w:cs="TH SarabunPSK" w:hint="cs"/>
          <w:sz w:val="28"/>
          <w:cs/>
        </w:rPr>
        <w:t xml:space="preserve">  </w:t>
      </w:r>
      <w:r w:rsidR="00497DC9" w:rsidRPr="0028133A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</w:t>
      </w:r>
      <w:r w:rsidR="00497DC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</w:t>
      </w:r>
      <w:r w:rsidR="0028133A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หรือ</w:t>
      </w:r>
      <w:r w:rsidR="00497DC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แสดงรายวิชาต่าง ๆ ของหลักสูตร  มี</w:t>
      </w:r>
      <w:r w:rsidR="00497DC9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>curriculum mapping</w:t>
      </w:r>
      <w:r w:rsidR="00497DC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  <w:r w:rsidR="0028133A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ที่แสดงความ</w:t>
      </w:r>
      <w:r w:rsidR="00497DC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เชื่อมโยง</w:t>
      </w:r>
      <w:r w:rsidR="0028133A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  <w:r w:rsidR="00497DC9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>ELO</w:t>
      </w:r>
      <w:r w:rsidR="00497DC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กับรายวิชาต่าง ๆ ของหลักสูตร </w:t>
      </w:r>
      <w:r w:rsidR="0028133A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อธิบายถึง</w:t>
      </w:r>
      <w:r w:rsidR="00497DC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กลยุทธ์การจัดการเรียนการสอนและการประเมินผลที่จะนำไปสู่การพัฒนา </w:t>
      </w:r>
      <w:r w:rsidR="0028133A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ปรับปรุงให้ทันสมัยอยู่เสมอ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Default="004443CB" w:rsidP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2.2-1.......................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2.2-2......................</w:t>
      </w:r>
    </w:p>
    <w:p w:rsidR="0028133A" w:rsidRDefault="0028133A" w:rsidP="00297669">
      <w:pPr>
        <w:rPr>
          <w:rFonts w:ascii="TH SarabunPSK" w:hAnsi="TH SarabunPSK" w:cs="TH SarabunPSK"/>
          <w:sz w:val="28"/>
        </w:rPr>
      </w:pPr>
    </w:p>
    <w:p w:rsidR="0028133A" w:rsidRDefault="0028133A" w:rsidP="00297669">
      <w:pPr>
        <w:rPr>
          <w:rFonts w:ascii="TH SarabunPSK" w:hAnsi="TH SarabunPSK" w:cs="TH SarabunPSK"/>
          <w:sz w:val="28"/>
        </w:rPr>
      </w:pPr>
    </w:p>
    <w:p w:rsidR="004443CB" w:rsidRPr="007F5E23" w:rsidRDefault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 xml:space="preserve">2.3 </w:t>
      </w:r>
      <w:r w:rsidR="006F00B5">
        <w:rPr>
          <w:rFonts w:ascii="TH SarabunPSK" w:hAnsi="TH SarabunPSK" w:cs="TH SarabunPSK"/>
          <w:sz w:val="28"/>
        </w:rPr>
        <w:t>The program</w:t>
      </w:r>
      <w:r w:rsidRPr="007F5E23">
        <w:rPr>
          <w:rFonts w:ascii="TH SarabunPSK" w:hAnsi="TH SarabunPSK" w:cs="TH SarabunPSK"/>
          <w:sz w:val="28"/>
        </w:rPr>
        <w:t xml:space="preserve"> and course specifications are</w:t>
      </w:r>
      <w:r w:rsidRPr="007F5E23">
        <w:rPr>
          <w:rFonts w:ascii="TH SarabunPSK" w:hAnsi="TH SarabunPSK" w:cs="TH SarabunPSK"/>
          <w:sz w:val="28"/>
          <w:cs/>
        </w:rPr>
        <w:t xml:space="preserve"> </w:t>
      </w:r>
      <w:r w:rsidRPr="007F5E23">
        <w:rPr>
          <w:rFonts w:ascii="TH SarabunPSK" w:hAnsi="TH SarabunPSK" w:cs="TH SarabunPSK"/>
          <w:sz w:val="28"/>
        </w:rPr>
        <w:t>communicated and made available to the</w:t>
      </w:r>
      <w:r w:rsidRPr="007F5E23">
        <w:rPr>
          <w:rFonts w:ascii="TH SarabunPSK" w:hAnsi="TH SarabunPSK" w:cs="TH SarabunPSK"/>
          <w:sz w:val="28"/>
          <w:cs/>
        </w:rPr>
        <w:t xml:space="preserve"> </w:t>
      </w:r>
      <w:r w:rsidRPr="007F5E23">
        <w:rPr>
          <w:rFonts w:ascii="TH SarabunPSK" w:hAnsi="TH SarabunPSK" w:cs="TH SarabunPSK"/>
          <w:sz w:val="28"/>
        </w:rPr>
        <w:t xml:space="preserve">stakeholders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1, 2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4D5CBE" w:rsidRPr="007C2787" w:rsidRDefault="004443CB" w:rsidP="004443CB">
      <w:pPr>
        <w:rPr>
          <w:rFonts w:ascii="TH SarabunPSK" w:hAnsi="TH SarabunPSK" w:cs="TH SarabunPSK"/>
          <w:color w:val="595959" w:themeColor="text1" w:themeTint="A6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4D5CBE">
        <w:rPr>
          <w:rFonts w:ascii="TH SarabunPSK" w:hAnsi="TH SarabunPSK" w:cs="TH SarabunPSK" w:hint="cs"/>
          <w:sz w:val="28"/>
          <w:cs/>
        </w:rPr>
        <w:t xml:space="preserve">  </w:t>
      </w:r>
      <w:r w:rsidR="004D5CBE" w:rsidRPr="004D5CBE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</w:t>
      </w:r>
      <w:r w:rsidR="004D5CB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อธิบายวิธีการหรือช่องทางการเผยแพร่ข้อมูลต่าง ๆ ของหลักสูตร  รายวิชา วิธีการประเมินผล</w:t>
      </w:r>
      <w:r w:rsidR="00C501A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 เช่น</w:t>
      </w:r>
      <w:r w:rsidR="00C501AC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 xml:space="preserve"> </w:t>
      </w:r>
      <w:r w:rsidR="00C501A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เว็บไซด์ แผ่นพับ </w:t>
      </w:r>
      <w:r w:rsidR="00C501AC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>Road Show</w:t>
      </w:r>
      <w:r w:rsidR="00105A88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 xml:space="preserve"> </w:t>
      </w:r>
      <w:r w:rsidR="00105A88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หรืออื่น ๆ 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443CB" w:rsidRPr="007F5E23" w:rsidRDefault="004443CB" w:rsidP="004443CB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2.3-1.......................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2.3-2......................</w:t>
      </w:r>
    </w:p>
    <w:p w:rsidR="002A7DDF" w:rsidRPr="007F5E23" w:rsidRDefault="002A7DDF" w:rsidP="004443CB">
      <w:pPr>
        <w:rPr>
          <w:rFonts w:ascii="TH SarabunPSK" w:hAnsi="TH SarabunPSK" w:cs="TH SarabunPSK"/>
          <w:sz w:val="28"/>
        </w:rPr>
      </w:pPr>
    </w:p>
    <w:p w:rsidR="00AF1133" w:rsidRDefault="00AF113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:rsidR="00AF1133" w:rsidRPr="000E006B" w:rsidRDefault="00AF1133" w:rsidP="00AF113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>AUN-QA Criterion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E006B">
        <w:rPr>
          <w:rFonts w:ascii="TH Sarabun New" w:hAnsi="TH Sarabun New" w:cs="TH Sarabun New"/>
          <w:b/>
          <w:bCs/>
          <w:spacing w:val="-8"/>
          <w:sz w:val="32"/>
          <w:szCs w:val="32"/>
          <w:cs/>
        </w:rPr>
        <w:t xml:space="preserve">3 </w:t>
      </w:r>
      <w:proofErr w:type="spellStart"/>
      <w:r w:rsidRPr="000E006B">
        <w:rPr>
          <w:rFonts w:ascii="TH Sarabun New" w:hAnsi="TH Sarabun New" w:cs="TH Sarabun New"/>
          <w:b/>
          <w:bCs/>
          <w:spacing w:val="-8"/>
          <w:sz w:val="32"/>
          <w:szCs w:val="32"/>
        </w:rPr>
        <w:t>Programme</w:t>
      </w:r>
      <w:proofErr w:type="spellEnd"/>
      <w:r w:rsidRPr="000E006B">
        <w:rPr>
          <w:rFonts w:ascii="TH Sarabun New" w:hAnsi="TH Sarabun New" w:cs="TH Sarabun New"/>
          <w:b/>
          <w:bCs/>
          <w:spacing w:val="-8"/>
          <w:sz w:val="32"/>
          <w:szCs w:val="32"/>
        </w:rPr>
        <w:t xml:space="preserve"> Structure and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 xml:space="preserve"> Content</w:t>
      </w:r>
    </w:p>
    <w:p w:rsidR="004443CB" w:rsidRDefault="00AF1133">
      <w:pPr>
        <w:rPr>
          <w:rFonts w:ascii="TH SarabunPSK" w:hAnsi="TH SarabunPSK" w:cs="TH SarabunPSK"/>
          <w:sz w:val="28"/>
        </w:rPr>
      </w:pPr>
      <w:r w:rsidRPr="00AF1133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5943600" cy="351586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2A7DDF" w:rsidRPr="0018326D" w:rsidTr="00F54ADB">
        <w:tc>
          <w:tcPr>
            <w:tcW w:w="817" w:type="dxa"/>
          </w:tcPr>
          <w:p w:rsidR="002A7DDF" w:rsidRPr="0018326D" w:rsidRDefault="00F54ADB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2A7DDF" w:rsidRPr="0018326D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6505" w:type="dxa"/>
          </w:tcPr>
          <w:p w:rsidR="002A7DDF" w:rsidRPr="0018326D" w:rsidRDefault="00F54ADB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Program</w:t>
            </w:r>
            <w:r w:rsidR="002A7DDF" w:rsidRPr="0018326D">
              <w:rPr>
                <w:rFonts w:ascii="TH SarabunPSK" w:hAnsi="TH SarabunPSK" w:cs="TH SarabunPSK"/>
                <w:b/>
                <w:bCs/>
                <w:sz w:val="28"/>
              </w:rPr>
              <w:t xml:space="preserve"> Structure and Content</w:t>
            </w:r>
          </w:p>
        </w:tc>
        <w:tc>
          <w:tcPr>
            <w:tcW w:w="322" w:type="dxa"/>
          </w:tcPr>
          <w:p w:rsidR="002A7DDF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22" w:type="dxa"/>
          </w:tcPr>
          <w:p w:rsidR="002A7DDF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322" w:type="dxa"/>
          </w:tcPr>
          <w:p w:rsidR="002A7DDF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322" w:type="dxa"/>
          </w:tcPr>
          <w:p w:rsidR="002A7DDF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22" w:type="dxa"/>
          </w:tcPr>
          <w:p w:rsidR="002A7DDF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322" w:type="dxa"/>
          </w:tcPr>
          <w:p w:rsidR="002A7DDF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22" w:type="dxa"/>
          </w:tcPr>
          <w:p w:rsidR="002A7DDF" w:rsidRPr="0018326D" w:rsidRDefault="002A7DDF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2A7DDF" w:rsidRPr="007F5E23" w:rsidTr="00F54ADB">
        <w:tc>
          <w:tcPr>
            <w:tcW w:w="817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2A7DDF" w:rsidRPr="007F5E23" w:rsidRDefault="002A7DDF" w:rsidP="002A7D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curriculum is designed based on constructive</w:t>
            </w:r>
            <w:r w:rsidR="004834C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alignment with the expected learning outcomes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A7DDF" w:rsidRPr="007F5E23" w:rsidTr="00F54ADB">
        <w:tc>
          <w:tcPr>
            <w:tcW w:w="817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2A7DDF" w:rsidRPr="007F5E23" w:rsidRDefault="002A7DDF" w:rsidP="002A7D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contribution made by each course to achieve</w:t>
            </w:r>
            <w:r w:rsidR="004834C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expected learning outcomes is clear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A7DDF" w:rsidRPr="007F5E23" w:rsidTr="00F54ADB">
        <w:tc>
          <w:tcPr>
            <w:tcW w:w="817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2A7DDF" w:rsidRPr="007F5E23" w:rsidRDefault="002A7DDF" w:rsidP="002A7D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curriculum is logically structured, sequenced,</w:t>
            </w:r>
            <w:r w:rsidR="004834C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>integrated and up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to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date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3, 4, 5, 6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A7DDF" w:rsidRPr="007F5E23" w:rsidTr="00F54ADB">
        <w:tc>
          <w:tcPr>
            <w:tcW w:w="817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           Overall opinion</w:t>
            </w: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A7DDF" w:rsidRPr="007F5E23" w:rsidRDefault="002A7DDF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2A7DDF" w:rsidRPr="007F5E23" w:rsidRDefault="002A7DDF">
      <w:pPr>
        <w:rPr>
          <w:rFonts w:ascii="TH SarabunPSK" w:hAnsi="TH SarabunPSK" w:cs="TH SarabunPSK"/>
          <w:sz w:val="28"/>
        </w:rPr>
      </w:pPr>
    </w:p>
    <w:p w:rsidR="002A7DDF" w:rsidRPr="007F5E23" w:rsidRDefault="002A7DD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3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1 The curriculum is designed based on constructive</w:t>
      </w:r>
      <w:r w:rsidR="004834C2">
        <w:rPr>
          <w:rFonts w:ascii="TH SarabunPSK" w:hAnsi="TH SarabunPSK" w:cs="TH SarabunPSK"/>
          <w:sz w:val="28"/>
          <w:cs/>
        </w:rPr>
        <w:t xml:space="preserve"> </w:t>
      </w:r>
      <w:r w:rsidRPr="007F5E23">
        <w:rPr>
          <w:rFonts w:ascii="TH SarabunPSK" w:hAnsi="TH SarabunPSK" w:cs="TH SarabunPSK"/>
          <w:sz w:val="28"/>
        </w:rPr>
        <w:t xml:space="preserve">alignment with the expected learning outcomes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5111FE" w:rsidRPr="005111FE" w:rsidRDefault="002A7DDF" w:rsidP="002A7DDF">
      <w:pPr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5111FE">
        <w:rPr>
          <w:rFonts w:ascii="TH SarabunPSK" w:hAnsi="TH SarabunPSK" w:cs="TH SarabunPSK" w:hint="cs"/>
          <w:sz w:val="28"/>
          <w:cs/>
        </w:rPr>
        <w:t xml:space="preserve">  </w:t>
      </w:r>
      <w:r w:rsidR="005111F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อธิบายการออกแบบหลักสูตร  วิธีการจัดการเรียนการสอน  การจัดกิจกรรมในการเรียนการสอน  การประเมินผล  สอดคล้องกับ </w:t>
      </w:r>
      <w:r w:rsidR="005111FE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>ELO</w:t>
      </w:r>
      <w:r w:rsidR="005111F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อย่างไร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3.1-1.......................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3.1-2......................</w:t>
      </w:r>
    </w:p>
    <w:p w:rsidR="002A7DDF" w:rsidRPr="007F5E23" w:rsidRDefault="002A7DD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3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2 The contribution made by each course to achieve</w:t>
      </w:r>
      <w:r w:rsidR="004834C2">
        <w:rPr>
          <w:rFonts w:ascii="TH SarabunPSK" w:hAnsi="TH SarabunPSK" w:cs="TH SarabunPSK"/>
          <w:sz w:val="28"/>
          <w:cs/>
        </w:rPr>
        <w:t xml:space="preserve"> </w:t>
      </w:r>
      <w:r w:rsidRPr="007F5E23">
        <w:rPr>
          <w:rFonts w:ascii="TH SarabunPSK" w:hAnsi="TH SarabunPSK" w:cs="TH SarabunPSK"/>
          <w:sz w:val="28"/>
        </w:rPr>
        <w:t xml:space="preserve">the expected learning outcomes is clear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074C4D" w:rsidRPr="00074C4D" w:rsidRDefault="002A7DDF" w:rsidP="002A7DDF">
      <w:pPr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074C4D">
        <w:rPr>
          <w:rFonts w:ascii="TH SarabunPSK" w:hAnsi="TH SarabunPSK" w:cs="TH SarabunPSK" w:hint="cs"/>
          <w:sz w:val="28"/>
          <w:cs/>
        </w:rPr>
        <w:t xml:space="preserve">   </w:t>
      </w:r>
      <w:r w:rsidR="00074C4D" w:rsidRPr="00074C4D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</w:t>
      </w:r>
      <w:r w:rsidR="00074C4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แต่ละรายวิชาในหลักสูตรมีส่วนร่วมอย่างชัดเจนในการพัฒนา</w:t>
      </w:r>
      <w:r w:rsidR="00074C4D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>ELO</w:t>
      </w:r>
      <w:r w:rsidR="00074C4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อย่างไร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A7DDF" w:rsidRDefault="002A7DDF" w:rsidP="002A7DD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3.2-1.......................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3.2-2......................</w:t>
      </w:r>
    </w:p>
    <w:p w:rsidR="00297669" w:rsidRPr="007F5E23" w:rsidRDefault="00297669" w:rsidP="002A7DDF">
      <w:pPr>
        <w:rPr>
          <w:rFonts w:ascii="TH SarabunPSK" w:hAnsi="TH SarabunPSK" w:cs="TH SarabunPSK"/>
          <w:sz w:val="28"/>
          <w:cs/>
        </w:rPr>
      </w:pPr>
    </w:p>
    <w:p w:rsidR="002A7DDF" w:rsidRPr="007F5E23" w:rsidRDefault="002A7DD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3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3 The curriculum is logically structured, sequenced,</w:t>
      </w:r>
      <w:r w:rsidR="004834C2">
        <w:rPr>
          <w:rFonts w:ascii="TH SarabunPSK" w:hAnsi="TH SarabunPSK" w:cs="TH SarabunPSK"/>
          <w:sz w:val="28"/>
          <w:cs/>
        </w:rPr>
        <w:t xml:space="preserve"> </w:t>
      </w:r>
      <w:r w:rsidRPr="007F5E23">
        <w:rPr>
          <w:rFonts w:ascii="TH SarabunPSK" w:hAnsi="TH SarabunPSK" w:cs="TH SarabunPSK"/>
          <w:sz w:val="28"/>
        </w:rPr>
        <w:t>integrated and up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>to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 xml:space="preserve">date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3, 4, 5, 6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2A7DDF" w:rsidRPr="007C2787" w:rsidRDefault="002A7DDF" w:rsidP="002A7DDF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074C4D">
        <w:rPr>
          <w:rFonts w:ascii="TH SarabunPSK" w:hAnsi="TH SarabunPSK" w:cs="TH SarabunPSK" w:hint="cs"/>
          <w:sz w:val="28"/>
          <w:cs/>
        </w:rPr>
        <w:t xml:space="preserve"> </w:t>
      </w:r>
      <w:r w:rsidR="00074C4D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074C4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อธิบายว่าการออกแบบหลักสูตรมีการจัดโครงสร้างและ</w:t>
      </w:r>
      <w:r w:rsidR="00DB396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เรียงลำดับรายวิชาจากวิชาพื้นฐานสู่ระดับกลางจนถึงระดับสูงอย่างไร  </w:t>
      </w:r>
      <w:r w:rsidR="003E3866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หรือความสอดคล้องต่อเนื่องจากรายวิชาพื้นฐานสู่รายวิชาของปีที่ 2,3,4</w:t>
      </w:r>
      <w:r w:rsidR="00DB396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A7DDF" w:rsidRPr="007F5E23" w:rsidRDefault="002A7DDF" w:rsidP="002A7DD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3.3-1.......................</w:t>
      </w:r>
    </w:p>
    <w:p w:rsidR="00297669" w:rsidRDefault="00297669" w:rsidP="0029766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3.3-2......................</w:t>
      </w:r>
    </w:p>
    <w:p w:rsidR="002A7DDF" w:rsidRDefault="002A7DDF">
      <w:pPr>
        <w:rPr>
          <w:rFonts w:ascii="TH SarabunPSK" w:hAnsi="TH SarabunPSK" w:cs="TH SarabunPSK"/>
          <w:sz w:val="28"/>
        </w:rPr>
      </w:pPr>
    </w:p>
    <w:p w:rsidR="00DB3962" w:rsidRDefault="00DB3962">
      <w:pPr>
        <w:rPr>
          <w:rFonts w:ascii="TH SarabunPSK" w:hAnsi="TH SarabunPSK" w:cs="TH SarabunPSK"/>
          <w:sz w:val="28"/>
        </w:rPr>
      </w:pPr>
    </w:p>
    <w:p w:rsidR="00DB3962" w:rsidRDefault="00DB3962">
      <w:pPr>
        <w:rPr>
          <w:rFonts w:ascii="TH SarabunPSK" w:hAnsi="TH SarabunPSK" w:cs="TH SarabunPSK"/>
          <w:sz w:val="28"/>
        </w:rPr>
      </w:pPr>
    </w:p>
    <w:p w:rsidR="00AF1133" w:rsidRDefault="00AF113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:rsidR="00AF1133" w:rsidRPr="000E006B" w:rsidRDefault="00AF1133" w:rsidP="00AF1133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>AUN-QA Criterion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>4 Teaching and Learning Approach</w:t>
      </w:r>
    </w:p>
    <w:p w:rsidR="002D67A4" w:rsidRPr="007F5E23" w:rsidRDefault="00AF1133">
      <w:pPr>
        <w:rPr>
          <w:rFonts w:ascii="TH SarabunPSK" w:hAnsi="TH SarabunPSK" w:cs="TH SarabunPSK"/>
          <w:sz w:val="28"/>
        </w:rPr>
      </w:pPr>
      <w:r w:rsidRPr="00AF1133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5943600" cy="449040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2D343D" w:rsidRPr="007F5E23" w:rsidTr="00F54ADB">
        <w:tc>
          <w:tcPr>
            <w:tcW w:w="817" w:type="dxa"/>
          </w:tcPr>
          <w:p w:rsidR="002D343D" w:rsidRPr="0018326D" w:rsidRDefault="00F54ADB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2D343D" w:rsidRPr="0018326D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6505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Teaching and Learning Approach</w:t>
            </w:r>
          </w:p>
        </w:tc>
        <w:tc>
          <w:tcPr>
            <w:tcW w:w="322" w:type="dxa"/>
          </w:tcPr>
          <w:p w:rsidR="002D343D" w:rsidRPr="0018326D" w:rsidRDefault="00D80B5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22" w:type="dxa"/>
          </w:tcPr>
          <w:p w:rsidR="002D343D" w:rsidRPr="0018326D" w:rsidRDefault="00D80B5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322" w:type="dxa"/>
          </w:tcPr>
          <w:p w:rsidR="002D343D" w:rsidRPr="0018326D" w:rsidRDefault="00D80B5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322" w:type="dxa"/>
          </w:tcPr>
          <w:p w:rsidR="002D343D" w:rsidRPr="0018326D" w:rsidRDefault="00D80B5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22" w:type="dxa"/>
          </w:tcPr>
          <w:p w:rsidR="002D343D" w:rsidRPr="0018326D" w:rsidRDefault="00D80B5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322" w:type="dxa"/>
          </w:tcPr>
          <w:p w:rsidR="002D343D" w:rsidRPr="0018326D" w:rsidRDefault="00D80B5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22" w:type="dxa"/>
          </w:tcPr>
          <w:p w:rsidR="002D343D" w:rsidRPr="0018326D" w:rsidRDefault="00D80B5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2D343D" w:rsidRPr="007F5E23" w:rsidTr="00F54ADB">
        <w:tc>
          <w:tcPr>
            <w:tcW w:w="817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2D343D" w:rsidRPr="007F5E23" w:rsidRDefault="002D343D" w:rsidP="002D343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educational philosophy is well articulated and communicated to all stakeholders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D343D" w:rsidRPr="007F5E23" w:rsidTr="00F54ADB">
        <w:tc>
          <w:tcPr>
            <w:tcW w:w="817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2D343D" w:rsidRPr="007F5E23" w:rsidRDefault="002D343D" w:rsidP="002D343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Teaching and learning activities are constructively aligned to the achievement of the expected learning outcomes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2, 3, 4, 5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D343D" w:rsidRPr="007F5E23" w:rsidTr="00F54ADB">
        <w:tc>
          <w:tcPr>
            <w:tcW w:w="817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2D343D" w:rsidRPr="007F5E23" w:rsidRDefault="002D343D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Teaching and learning activities enhance life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long learning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D343D" w:rsidRPr="007F5E23" w:rsidTr="00F54ADB">
        <w:tc>
          <w:tcPr>
            <w:tcW w:w="817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 Overall opinion</w:t>
            </w: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2D343D" w:rsidRPr="007F5E23" w:rsidRDefault="002D343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2D343D" w:rsidRPr="007F5E23" w:rsidRDefault="002D343D">
      <w:pPr>
        <w:rPr>
          <w:rFonts w:ascii="TH SarabunPSK" w:hAnsi="TH SarabunPSK" w:cs="TH SarabunPSK"/>
          <w:sz w:val="28"/>
        </w:rPr>
      </w:pPr>
    </w:p>
    <w:p w:rsidR="002D343D" w:rsidRPr="007F5E23" w:rsidRDefault="002D343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4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1  The educational philosophy is well articulated and communicated to all stakeholders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2D343D" w:rsidRPr="007C2787" w:rsidRDefault="002D343D" w:rsidP="002D343D">
      <w:pPr>
        <w:rPr>
          <w:rFonts w:ascii="TH SarabunPSK" w:hAnsi="TH SarabunPSK" w:cs="TH SarabunPSK"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DB3962">
        <w:rPr>
          <w:rFonts w:ascii="TH SarabunPSK" w:hAnsi="TH SarabunPSK" w:cs="TH SarabunPSK" w:hint="cs"/>
          <w:sz w:val="28"/>
          <w:cs/>
        </w:rPr>
        <w:t xml:space="preserve">    </w:t>
      </w:r>
      <w:r w:rsidR="00DB396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อธิบายถึงกลยุทธ์การจัดการเรียนการสอนที่เป็นไปตามปรัชญาทางการศึกษา วิธีการเผยแพร่หรือสื่อสารถึงผู้มีส่วนได้ส่วนเสียหรือผู้ได้รับประโยชน์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3243E" w:rsidRDefault="0043243E" w:rsidP="0043243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>เอกสารหรือข้อมูลประกอบการอธิบาย</w:t>
      </w:r>
    </w:p>
    <w:p w:rsidR="0043243E" w:rsidRDefault="0043243E" w:rsidP="0043243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4.1-1.......................</w:t>
      </w:r>
    </w:p>
    <w:p w:rsidR="0043243E" w:rsidRDefault="0043243E" w:rsidP="0043243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4.1-2......................</w:t>
      </w:r>
    </w:p>
    <w:p w:rsidR="0043243E" w:rsidRPr="007F5E23" w:rsidRDefault="0043243E" w:rsidP="002D343D">
      <w:pPr>
        <w:rPr>
          <w:rFonts w:ascii="TH SarabunPSK" w:hAnsi="TH SarabunPSK" w:cs="TH SarabunPSK"/>
          <w:sz w:val="28"/>
        </w:rPr>
      </w:pPr>
    </w:p>
    <w:p w:rsidR="002D343D" w:rsidRPr="007F5E23" w:rsidRDefault="002D343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4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2 Teaching and learning activities are constructively aligned to the achievement of the expected learning outcomes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2, 3, 4, 5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DB3962" w:rsidRPr="00DB3962" w:rsidRDefault="002D343D" w:rsidP="002D343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DB3962">
        <w:rPr>
          <w:rFonts w:ascii="TH SarabunPSK" w:hAnsi="TH SarabunPSK" w:cs="TH SarabunPSK" w:hint="cs"/>
          <w:sz w:val="28"/>
          <w:cs/>
        </w:rPr>
        <w:t xml:space="preserve">    </w:t>
      </w:r>
      <w:r w:rsidR="00DB3962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DB396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อธิบายว่ามีการจัดกิจกรรมการเรียนการสอนอะไรบ้างในหลักสูตร  และช่วยให้บรรลุ </w:t>
      </w:r>
      <w:r w:rsidR="00DB3962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 xml:space="preserve">ELO </w:t>
      </w:r>
      <w:r w:rsidR="00DB396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อย่างไร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D343D" w:rsidRDefault="002D343D" w:rsidP="002D343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43243E" w:rsidRDefault="0043243E" w:rsidP="0043243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43243E" w:rsidRDefault="0043243E" w:rsidP="0043243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4.2-1.......................</w:t>
      </w:r>
    </w:p>
    <w:p w:rsidR="0043243E" w:rsidRDefault="0043243E" w:rsidP="0043243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4.2-2......................</w:t>
      </w:r>
    </w:p>
    <w:p w:rsidR="00383F95" w:rsidRDefault="00383F95" w:rsidP="0043243E">
      <w:pPr>
        <w:rPr>
          <w:rFonts w:ascii="TH SarabunPSK" w:hAnsi="TH SarabunPSK" w:cs="TH SarabunPSK"/>
          <w:sz w:val="28"/>
        </w:rPr>
      </w:pPr>
    </w:p>
    <w:p w:rsidR="002D343D" w:rsidRPr="007F5E23" w:rsidRDefault="002D343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4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3 Teaching and learning activities enhance life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 xml:space="preserve">long learning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6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DB3962" w:rsidRPr="007C2787" w:rsidRDefault="002D343D" w:rsidP="002D343D">
      <w:pPr>
        <w:rPr>
          <w:rFonts w:ascii="TH SarabunPSK" w:hAnsi="TH SarabunPSK" w:cs="TH SarabunPSK"/>
          <w:color w:val="595959" w:themeColor="text1" w:themeTint="A6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DB3962">
        <w:rPr>
          <w:rFonts w:ascii="TH SarabunPSK" w:hAnsi="TH SarabunPSK" w:cs="TH SarabunPSK" w:hint="cs"/>
          <w:sz w:val="28"/>
          <w:cs/>
        </w:rPr>
        <w:t xml:space="preserve">   </w:t>
      </w:r>
      <w:r w:rsidR="00DB3962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DB396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ว่ามีการจัดกิจรรมการเรียนการสอนอะไรบ้างในหลักสูตรที่กระตุ้นให้ผู้เรียนเกิดการเรียนรู้ตลอดชีวิต</w:t>
      </w:r>
      <w:r w:rsidR="00DB3962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 </w:t>
      </w:r>
      <w:r w:rsidR="00DB396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และอย่างไร </w:t>
      </w:r>
      <w:r w:rsidR="00C7200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เช่นการทำ</w:t>
      </w:r>
      <w:r w:rsidR="00C7200D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>project</w:t>
      </w:r>
      <w:r w:rsidR="00C7200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  การฝึกงาน  </w:t>
      </w:r>
      <w:proofErr w:type="spellStart"/>
      <w:r w:rsidR="00C7200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สห</w:t>
      </w:r>
      <w:proofErr w:type="spellEnd"/>
      <w:r w:rsidR="00C7200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กิจ   การศึกษาดูงาน</w:t>
      </w:r>
      <w:r w:rsidR="00DB294F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หรืออื่น ๆ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D343D" w:rsidRPr="007F5E23" w:rsidRDefault="002D343D" w:rsidP="002D343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9A0526" w:rsidRDefault="009A0526" w:rsidP="009A052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9A0526" w:rsidRDefault="009A0526" w:rsidP="009A052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4.3-1.......................</w:t>
      </w:r>
    </w:p>
    <w:p w:rsidR="009A0526" w:rsidRDefault="009A0526" w:rsidP="009A052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4.3-2......................</w:t>
      </w:r>
    </w:p>
    <w:p w:rsidR="00453B63" w:rsidRDefault="00453B6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:rsidR="00453B63" w:rsidRPr="000E006B" w:rsidRDefault="00453B63" w:rsidP="00453B63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>AUN-QA Criterion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>Student Assessment</w:t>
      </w:r>
    </w:p>
    <w:p w:rsidR="00835F36" w:rsidRDefault="00453B63" w:rsidP="002D343D">
      <w:pPr>
        <w:rPr>
          <w:rFonts w:ascii="TH SarabunPSK" w:hAnsi="TH SarabunPSK" w:cs="TH SarabunPSK"/>
          <w:sz w:val="28"/>
        </w:rPr>
      </w:pPr>
      <w:r w:rsidRPr="00453B63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5943600" cy="364494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835F36" w:rsidRPr="0018326D" w:rsidTr="00F54ADB">
        <w:tc>
          <w:tcPr>
            <w:tcW w:w="817" w:type="dxa"/>
          </w:tcPr>
          <w:p w:rsidR="00835F36" w:rsidRPr="0018326D" w:rsidRDefault="00F54ADB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835F36" w:rsidRPr="0018326D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6505" w:type="dxa"/>
          </w:tcPr>
          <w:p w:rsidR="00835F36" w:rsidRPr="0018326D" w:rsidRDefault="00835F36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Student Assessment</w:t>
            </w:r>
          </w:p>
        </w:tc>
        <w:tc>
          <w:tcPr>
            <w:tcW w:w="322" w:type="dxa"/>
          </w:tcPr>
          <w:p w:rsidR="00835F36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22" w:type="dxa"/>
          </w:tcPr>
          <w:p w:rsidR="00835F36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322" w:type="dxa"/>
          </w:tcPr>
          <w:p w:rsidR="00835F36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322" w:type="dxa"/>
          </w:tcPr>
          <w:p w:rsidR="00835F36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22" w:type="dxa"/>
          </w:tcPr>
          <w:p w:rsidR="00835F36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322" w:type="dxa"/>
          </w:tcPr>
          <w:p w:rsidR="00835F36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22" w:type="dxa"/>
          </w:tcPr>
          <w:p w:rsidR="00835F36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835F36" w:rsidRPr="007F5E23" w:rsidTr="00F54ADB">
        <w:tc>
          <w:tcPr>
            <w:tcW w:w="817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835F36" w:rsidRPr="007F5E23" w:rsidRDefault="00835F36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student assessment is constructively aligned to the achievement of the expected learning outcomes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35F36" w:rsidRPr="007F5E23" w:rsidTr="00F54ADB">
        <w:tc>
          <w:tcPr>
            <w:tcW w:w="817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835F36" w:rsidRPr="007F5E23" w:rsidRDefault="00835F3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student assessments including timelines, methods, regulations, weight distribution, rubrics and grading are explicit and communicated to</w:t>
            </w:r>
          </w:p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students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4, 5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35F36" w:rsidRPr="007F5E23" w:rsidTr="00F54ADB">
        <w:tc>
          <w:tcPr>
            <w:tcW w:w="817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835F36" w:rsidRPr="007F5E23" w:rsidRDefault="00835F36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Methods including assessment rubrics and marking schemes are used to ensure validity, reliability and fairness of student assessment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6,7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35F36" w:rsidRPr="007F5E23" w:rsidTr="00F54ADB">
        <w:tc>
          <w:tcPr>
            <w:tcW w:w="817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505" w:type="dxa"/>
          </w:tcPr>
          <w:p w:rsidR="00835F36" w:rsidRPr="007F5E23" w:rsidRDefault="00835F36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Feedback of student assessment is timely and helps to improve learning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35F36" w:rsidRPr="007F5E23" w:rsidTr="00F54ADB">
        <w:tc>
          <w:tcPr>
            <w:tcW w:w="817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505" w:type="dxa"/>
          </w:tcPr>
          <w:p w:rsidR="00835F36" w:rsidRPr="007F5E23" w:rsidRDefault="00835F36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Students have ready access to appeal procedure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35F36" w:rsidRPr="007F5E23" w:rsidTr="00F54ADB">
        <w:tc>
          <w:tcPr>
            <w:tcW w:w="817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Overall opinion</w:t>
            </w: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35F36" w:rsidRPr="007F5E23" w:rsidRDefault="00835F36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35F36" w:rsidRPr="007F5E23" w:rsidRDefault="00835F36" w:rsidP="002D343D">
      <w:pPr>
        <w:rPr>
          <w:rFonts w:ascii="TH SarabunPSK" w:hAnsi="TH SarabunPSK" w:cs="TH SarabunPSK"/>
          <w:sz w:val="28"/>
        </w:rPr>
      </w:pPr>
    </w:p>
    <w:p w:rsidR="002D343D" w:rsidRPr="007F5E23" w:rsidRDefault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5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1 The student assessment is constructively aligned to the achievement of the expected learning outcomes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1, 2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287D69" w:rsidRDefault="00835F36" w:rsidP="00835F36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D27AA7">
        <w:rPr>
          <w:rFonts w:ascii="TH SarabunPSK" w:hAnsi="TH SarabunPSK" w:cs="TH SarabunPSK" w:hint="cs"/>
          <w:sz w:val="28"/>
          <w:cs/>
        </w:rPr>
        <w:t xml:space="preserve">    </w:t>
      </w:r>
      <w:r w:rsidR="00D27AA7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อธิบายความสอดคล้องของการวัดผลและการประเมินผลการเรียนการสอน กับ</w:t>
      </w:r>
      <w:r w:rsidR="00D27AA7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 xml:space="preserve"> ELO </w:t>
      </w:r>
      <w:r w:rsidR="00D27AA7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เช่น </w:t>
      </w:r>
      <w:r w:rsidR="00453B63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รายวิชา.......มีวัตถุประสงค์ให้</w:t>
      </w:r>
      <w:r w:rsidR="00D27AA7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นักศึกษามีความรู้หรือทักษะด้านใด</w:t>
      </w:r>
      <w:r w:rsidR="00453B63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  <w:r w:rsidR="00D27AA7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โดยใช้วิธีการประเมินผลอย่างไร  </w:t>
      </w:r>
    </w:p>
    <w:p w:rsidR="00287D69" w:rsidRDefault="00287D69" w:rsidP="00835F36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</w:p>
    <w:p w:rsidR="00835F36" w:rsidRPr="007F5E23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3B07C5" w:rsidRDefault="003B07C5" w:rsidP="003B07C5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3B07C5" w:rsidRDefault="003B07C5" w:rsidP="003B07C5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5.1-1.......................</w:t>
      </w:r>
    </w:p>
    <w:p w:rsidR="003B07C5" w:rsidRDefault="003B07C5" w:rsidP="003B07C5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5.1-2......................</w:t>
      </w:r>
    </w:p>
    <w:p w:rsidR="00D27AA7" w:rsidRDefault="00D27AA7" w:rsidP="003B07C5">
      <w:pPr>
        <w:rPr>
          <w:rFonts w:ascii="TH SarabunPSK" w:hAnsi="TH SarabunPSK" w:cs="TH SarabunPSK"/>
          <w:sz w:val="28"/>
        </w:rPr>
      </w:pPr>
    </w:p>
    <w:p w:rsidR="00835F36" w:rsidRPr="007F5E23" w:rsidRDefault="00835F36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5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2  The student assessments including timelines, methods, regulations, weight distribution, rubrics and grading are explicit and communicated to students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4, 5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D27AA7" w:rsidRPr="007C2787" w:rsidRDefault="00835F36" w:rsidP="00835F36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D27AA7">
        <w:rPr>
          <w:rFonts w:ascii="TH SarabunPSK" w:hAnsi="TH SarabunPSK" w:cs="TH SarabunPSK"/>
          <w:sz w:val="28"/>
        </w:rPr>
        <w:t xml:space="preserve">   </w:t>
      </w:r>
      <w:r w:rsidR="00D27AA7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อธิบายวิธีการวัดผลและการประเมินผลที่ใช้ในหลักสูตร  การกระจายน้ำหนัก  เกณฑ์การให้เกรด กำหนดเวลาประเมิน วิธีการประกาศหรือแจ้งให้ผู้เรียนทราบ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5.2-1.......................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5.2-2......................</w:t>
      </w:r>
    </w:p>
    <w:p w:rsidR="008E253A" w:rsidRPr="007F5E23" w:rsidRDefault="008E253A" w:rsidP="00835F36">
      <w:pPr>
        <w:rPr>
          <w:rFonts w:ascii="TH SarabunPSK" w:hAnsi="TH SarabunPSK" w:cs="TH SarabunPSK"/>
          <w:sz w:val="28"/>
        </w:rPr>
      </w:pPr>
    </w:p>
    <w:p w:rsidR="00835F36" w:rsidRPr="007F5E23" w:rsidRDefault="00835F36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5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3 Methods including assessment rubrics and marking schemes are used to ensure validity, reliability and fairness of student assessment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6,7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8412D8" w:rsidRPr="007C2787" w:rsidRDefault="00835F36" w:rsidP="00835F36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8412D8">
        <w:rPr>
          <w:rFonts w:ascii="TH SarabunPSK" w:hAnsi="TH SarabunPSK" w:cs="TH SarabunPSK" w:hint="cs"/>
          <w:sz w:val="28"/>
          <w:cs/>
        </w:rPr>
        <w:t xml:space="preserve">     </w:t>
      </w:r>
      <w:r w:rsidR="008412D8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8412D8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อธิบายว่ามีการบริหารจัดการการประเมินผลผู้เรียนอย่างไร วิธีการหรือกระบวนการประเมินผู้เรียนมีความเที่ยงตรง เชื่อถือได้ และมีความเป็นธรรมอย่างไร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5.3-1.......................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5.3-2......................</w:t>
      </w:r>
    </w:p>
    <w:p w:rsidR="00DB294F" w:rsidRDefault="00DB294F" w:rsidP="008E253A">
      <w:pPr>
        <w:rPr>
          <w:rFonts w:ascii="TH SarabunPSK" w:hAnsi="TH SarabunPSK" w:cs="TH SarabunPSK"/>
          <w:sz w:val="28"/>
        </w:rPr>
      </w:pPr>
    </w:p>
    <w:p w:rsidR="00DB294F" w:rsidRDefault="00DB294F" w:rsidP="008E253A">
      <w:pPr>
        <w:rPr>
          <w:rFonts w:ascii="TH SarabunPSK" w:hAnsi="TH SarabunPSK" w:cs="TH SarabunPSK"/>
          <w:sz w:val="28"/>
        </w:rPr>
      </w:pPr>
    </w:p>
    <w:p w:rsidR="00DB294F" w:rsidRDefault="00DB294F" w:rsidP="008E253A">
      <w:pPr>
        <w:rPr>
          <w:rFonts w:ascii="TH SarabunPSK" w:hAnsi="TH SarabunPSK" w:cs="TH SarabunPSK"/>
          <w:sz w:val="28"/>
        </w:rPr>
      </w:pPr>
    </w:p>
    <w:p w:rsidR="00DB294F" w:rsidRDefault="00DB294F" w:rsidP="008E253A">
      <w:pPr>
        <w:rPr>
          <w:rFonts w:ascii="TH SarabunPSK" w:hAnsi="TH SarabunPSK" w:cs="TH SarabunPSK"/>
          <w:sz w:val="28"/>
        </w:rPr>
      </w:pPr>
    </w:p>
    <w:p w:rsidR="00835F36" w:rsidRPr="007F5E23" w:rsidRDefault="00835F36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5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4 Feedback of student assessment is timely and helps to improve learning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3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CD184D" w:rsidRPr="007C2787" w:rsidRDefault="00835F36" w:rsidP="00835F36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CD184D">
        <w:rPr>
          <w:rFonts w:ascii="TH SarabunPSK" w:hAnsi="TH SarabunPSK" w:cs="TH SarabunPSK" w:hint="cs"/>
          <w:sz w:val="28"/>
          <w:cs/>
        </w:rPr>
        <w:t xml:space="preserve">        </w:t>
      </w:r>
      <w:r w:rsidR="00CD184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กระบวนการป้อนกลับข้อมูลผลการประเมินผู้เรียนเพื่อให้เกิดการพัฒนาการเรียนรู้ของผู้เรียนว่าทำอย่างไร เมื่อไร  จากผลการประเมินผู้เรียนควรปรับปรุงตัวอย่างไร  จากผลสอบกลางภาคประเมินได้ว่าปลายภาคจะเป็นอย่างไร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5.4-1.......................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5.4-2......................</w:t>
      </w:r>
    </w:p>
    <w:p w:rsidR="00835F36" w:rsidRPr="007F5E23" w:rsidRDefault="00835F36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5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5 Students have ready access to appeal procedure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8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206E2B" w:rsidRPr="007C2787" w:rsidRDefault="00835F36" w:rsidP="00835F36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206E2B">
        <w:rPr>
          <w:rFonts w:ascii="TH SarabunPSK" w:hAnsi="TH SarabunPSK" w:cs="TH SarabunPSK" w:hint="cs"/>
          <w:sz w:val="28"/>
          <w:cs/>
        </w:rPr>
        <w:t xml:space="preserve">     </w:t>
      </w:r>
      <w:r w:rsidR="00D8543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อธิบายถึงระบบ</w:t>
      </w:r>
      <w:r w:rsidR="00C75545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หรือขั้นตอน</w:t>
      </w:r>
      <w:r w:rsidR="00D8543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ที่ให้ผู้เรียนสามารถอุทธรณ์ ร้องทุกข์ หรือขอให้ทบทวนผลการประเมินเมื่อเกิดมีข้อสงสัย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35F36" w:rsidRPr="007F5E23" w:rsidRDefault="00835F36" w:rsidP="00835F3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5.5-1.......................</w:t>
      </w:r>
    </w:p>
    <w:p w:rsidR="008E253A" w:rsidRDefault="008E253A" w:rsidP="008E25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5.5-2......................</w:t>
      </w:r>
    </w:p>
    <w:p w:rsidR="00930A0D" w:rsidRDefault="00930A0D" w:rsidP="00835F36">
      <w:pPr>
        <w:rPr>
          <w:rFonts w:ascii="TH SarabunPSK" w:hAnsi="TH SarabunPSK" w:cs="TH SarabunPSK"/>
          <w:sz w:val="28"/>
        </w:rPr>
      </w:pPr>
    </w:p>
    <w:p w:rsidR="00453B63" w:rsidRDefault="00453B6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:rsidR="00453B63" w:rsidRPr="000E006B" w:rsidRDefault="00453B63" w:rsidP="00453B63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>AUN-QA Criterion 6 Academic Staff Quality</w:t>
      </w:r>
    </w:p>
    <w:p w:rsidR="00CD7CEC" w:rsidRPr="00453B63" w:rsidRDefault="00453B63" w:rsidP="00835F36">
      <w:pPr>
        <w:rPr>
          <w:rFonts w:ascii="TH SarabunPSK" w:hAnsi="TH SarabunPSK" w:cs="TH SarabunPSK"/>
          <w:sz w:val="28"/>
        </w:rPr>
      </w:pPr>
      <w:r w:rsidRPr="00453B63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5943600" cy="4632716"/>
            <wp:effectExtent l="1905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930A0D" w:rsidRPr="0018326D" w:rsidTr="00F54ADB">
        <w:tc>
          <w:tcPr>
            <w:tcW w:w="817" w:type="dxa"/>
          </w:tcPr>
          <w:p w:rsidR="00930A0D" w:rsidRPr="0018326D" w:rsidRDefault="00F54ADB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930A0D" w:rsidRPr="0018326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6505" w:type="dxa"/>
          </w:tcPr>
          <w:p w:rsidR="00930A0D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Academic Staff Quality</w:t>
            </w:r>
          </w:p>
        </w:tc>
        <w:tc>
          <w:tcPr>
            <w:tcW w:w="322" w:type="dxa"/>
          </w:tcPr>
          <w:p w:rsidR="00930A0D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22" w:type="dxa"/>
          </w:tcPr>
          <w:p w:rsidR="00930A0D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322" w:type="dxa"/>
          </w:tcPr>
          <w:p w:rsidR="00930A0D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322" w:type="dxa"/>
          </w:tcPr>
          <w:p w:rsidR="00930A0D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22" w:type="dxa"/>
          </w:tcPr>
          <w:p w:rsidR="00930A0D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322" w:type="dxa"/>
          </w:tcPr>
          <w:p w:rsidR="00930A0D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22" w:type="dxa"/>
          </w:tcPr>
          <w:p w:rsidR="00930A0D" w:rsidRPr="0018326D" w:rsidRDefault="00930A0D" w:rsidP="00930A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930A0D" w:rsidRPr="007F5E23" w:rsidTr="00F54ADB">
        <w:tc>
          <w:tcPr>
            <w:tcW w:w="817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930A0D" w:rsidRPr="007F5E23" w:rsidRDefault="00930A0D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Academic staff planning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sz w:val="28"/>
              </w:rPr>
              <w:t>considering succession, promotion, re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deployment, termination, and retirement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is carried out to fulfill the needs for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30A0D" w:rsidRPr="007F5E23" w:rsidTr="00F54ADB">
        <w:tc>
          <w:tcPr>
            <w:tcW w:w="817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930A0D" w:rsidRPr="007F5E23" w:rsidRDefault="00930A0D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Staff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to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student ratio and workload are measured and monitored to improve the quality of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30A0D" w:rsidRPr="007F5E23" w:rsidTr="00F54ADB">
        <w:tc>
          <w:tcPr>
            <w:tcW w:w="817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930A0D" w:rsidRPr="007F5E23" w:rsidRDefault="00930A0D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Recruitment and selection criteria including ethics and academic freedom for appointment, deployment and promotion are determined and</w:t>
            </w:r>
          </w:p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communicated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4, 5, 6, 7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30A0D" w:rsidRPr="007F5E23" w:rsidTr="00F54ADB">
        <w:tc>
          <w:tcPr>
            <w:tcW w:w="817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505" w:type="dxa"/>
          </w:tcPr>
          <w:p w:rsidR="00930A0D" w:rsidRPr="007F5E23" w:rsidRDefault="00930A0D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Competences of academic staff are identified and evaluated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30A0D" w:rsidRPr="007F5E23" w:rsidTr="00F54ADB">
        <w:tc>
          <w:tcPr>
            <w:tcW w:w="817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505" w:type="dxa"/>
          </w:tcPr>
          <w:p w:rsidR="00930A0D" w:rsidRPr="007F5E23" w:rsidRDefault="00930A0D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Training and developmental needs of academic staff are identified and activities are implemented to fulfill them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30A0D" w:rsidRPr="007F5E23" w:rsidTr="00F54ADB">
        <w:tc>
          <w:tcPr>
            <w:tcW w:w="817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505" w:type="dxa"/>
          </w:tcPr>
          <w:p w:rsidR="00930A0D" w:rsidRPr="007F5E23" w:rsidRDefault="00930A0D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Performance management including rewards and recognition is implemented to motivate and support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lastRenderedPageBreak/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9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30A0D" w:rsidRPr="007F5E23" w:rsidTr="00F54ADB">
        <w:tc>
          <w:tcPr>
            <w:tcW w:w="817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lastRenderedPageBreak/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6505" w:type="dxa"/>
          </w:tcPr>
          <w:p w:rsidR="00930A0D" w:rsidRPr="007F5E23" w:rsidRDefault="00930A0D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types and quantity of research activities by academic staff are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10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30A0D" w:rsidRPr="007F5E23" w:rsidTr="00F54ADB">
        <w:tc>
          <w:tcPr>
            <w:tcW w:w="817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</w:t>
            </w:r>
            <w:r w:rsidR="004834C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 xml:space="preserve">    Overall opinion</w:t>
            </w: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30A0D" w:rsidRPr="007F5E23" w:rsidRDefault="00930A0D" w:rsidP="00930A0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35F36" w:rsidRPr="007F5E23" w:rsidRDefault="00835F36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A61253" w:rsidRDefault="00A61253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ตารางข้อมูลประกอบ</w:t>
      </w:r>
      <w:r w:rsidR="00E834B2">
        <w:rPr>
          <w:rFonts w:ascii="TH SarabunPSK" w:hAnsi="TH SarabunPSK" w:cs="TH SarabunPSK" w:hint="cs"/>
          <w:sz w:val="28"/>
          <w:cs/>
        </w:rPr>
        <w:t>การวิเคราะห์</w:t>
      </w:r>
      <w:r w:rsidR="00CD7CE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Number of Academic Staff</w:t>
      </w:r>
    </w:p>
    <w:tbl>
      <w:tblPr>
        <w:tblStyle w:val="TableGrid"/>
        <w:tblW w:w="0" w:type="auto"/>
        <w:tblLook w:val="04A0"/>
      </w:tblPr>
      <w:tblGrid>
        <w:gridCol w:w="2518"/>
        <w:gridCol w:w="1134"/>
        <w:gridCol w:w="1134"/>
        <w:gridCol w:w="1418"/>
        <w:gridCol w:w="1417"/>
        <w:gridCol w:w="1955"/>
      </w:tblGrid>
      <w:tr w:rsidR="00A61253" w:rsidTr="00A61253">
        <w:trPr>
          <w:trHeight w:val="307"/>
        </w:trPr>
        <w:tc>
          <w:tcPr>
            <w:tcW w:w="2518" w:type="dxa"/>
            <w:vMerge w:val="restart"/>
            <w:vAlign w:val="center"/>
          </w:tcPr>
          <w:p w:rsidR="00A61253" w:rsidRDefault="00A61253" w:rsidP="00A6125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Category</w:t>
            </w:r>
          </w:p>
        </w:tc>
        <w:tc>
          <w:tcPr>
            <w:tcW w:w="1134" w:type="dxa"/>
            <w:vMerge w:val="restart"/>
            <w:vAlign w:val="center"/>
          </w:tcPr>
          <w:p w:rsidR="00A61253" w:rsidRDefault="00A61253" w:rsidP="00A6125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</w:t>
            </w:r>
          </w:p>
        </w:tc>
        <w:tc>
          <w:tcPr>
            <w:tcW w:w="1134" w:type="dxa"/>
            <w:vMerge w:val="restart"/>
            <w:vAlign w:val="center"/>
          </w:tcPr>
          <w:p w:rsidR="00A61253" w:rsidRDefault="00A61253" w:rsidP="00A6125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</w:t>
            </w:r>
          </w:p>
        </w:tc>
        <w:tc>
          <w:tcPr>
            <w:tcW w:w="2835" w:type="dxa"/>
            <w:gridSpan w:val="2"/>
            <w:vAlign w:val="center"/>
          </w:tcPr>
          <w:p w:rsidR="00A61253" w:rsidRDefault="00A61253" w:rsidP="00A6125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</w:p>
        </w:tc>
        <w:tc>
          <w:tcPr>
            <w:tcW w:w="1955" w:type="dxa"/>
            <w:vMerge w:val="restart"/>
            <w:vAlign w:val="center"/>
          </w:tcPr>
          <w:p w:rsidR="00A61253" w:rsidRDefault="00A61253" w:rsidP="00A6125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Percentage of PhDs</w:t>
            </w:r>
          </w:p>
        </w:tc>
      </w:tr>
      <w:tr w:rsidR="00A61253" w:rsidTr="00A61253">
        <w:trPr>
          <w:trHeight w:val="307"/>
        </w:trPr>
        <w:tc>
          <w:tcPr>
            <w:tcW w:w="2518" w:type="dxa"/>
            <w:vMerge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Merge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A61253" w:rsidRDefault="00A61253" w:rsidP="00A6125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Headcounts</w:t>
            </w:r>
          </w:p>
        </w:tc>
        <w:tc>
          <w:tcPr>
            <w:tcW w:w="1417" w:type="dxa"/>
            <w:vAlign w:val="center"/>
          </w:tcPr>
          <w:p w:rsidR="00A61253" w:rsidRDefault="00A61253" w:rsidP="00A6125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FTEs</w:t>
            </w:r>
          </w:p>
        </w:tc>
        <w:tc>
          <w:tcPr>
            <w:tcW w:w="1955" w:type="dxa"/>
            <w:vMerge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5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Professors</w:t>
            </w: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5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518" w:type="dxa"/>
          </w:tcPr>
          <w:p w:rsidR="00A61253" w:rsidRDefault="00A61253" w:rsidP="00A612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Associate Professors</w:t>
            </w: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5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5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Assistant  Professors</w:t>
            </w: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5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5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Full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time Lecturers</w:t>
            </w: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5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5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Part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time Lectures</w:t>
            </w: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5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5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Visiting Professors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ascii="TH SarabunPSK" w:hAnsi="TH SarabunPSK" w:cs="TH SarabunPSK"/>
                <w:sz w:val="28"/>
              </w:rPr>
              <w:t>Lecturers</w:t>
            </w: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5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5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5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A61253" w:rsidRDefault="00A61253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  <w:cs/>
        </w:rPr>
      </w:pPr>
    </w:p>
    <w:p w:rsidR="00CD7CEC" w:rsidRPr="00CD7CEC" w:rsidRDefault="00A61253" w:rsidP="00CD7CEC">
      <w:pPr>
        <w:autoSpaceDE w:val="0"/>
        <w:autoSpaceDN w:val="0"/>
        <w:adjustRightInd w:val="0"/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/>
          <w:sz w:val="28"/>
        </w:rPr>
        <w:t>Staff</w:t>
      </w:r>
      <w:r>
        <w:rPr>
          <w:rFonts w:ascii="TH SarabunPSK" w:hAnsi="TH SarabunPSK" w:cs="TH SarabunPSK"/>
          <w:sz w:val="28"/>
          <w:cs/>
        </w:rPr>
        <w:t>-</w:t>
      </w:r>
      <w:r>
        <w:rPr>
          <w:rFonts w:ascii="TH SarabunPSK" w:hAnsi="TH SarabunPSK" w:cs="TH SarabunPSK"/>
          <w:sz w:val="28"/>
        </w:rPr>
        <w:t>to</w:t>
      </w:r>
      <w:r>
        <w:rPr>
          <w:rFonts w:ascii="TH SarabunPSK" w:hAnsi="TH SarabunPSK" w:cs="TH SarabunPSK"/>
          <w:sz w:val="28"/>
          <w:cs/>
        </w:rPr>
        <w:t>-</w:t>
      </w:r>
      <w:r>
        <w:rPr>
          <w:rFonts w:ascii="TH SarabunPSK" w:hAnsi="TH SarabunPSK" w:cs="TH SarabunPSK"/>
          <w:sz w:val="28"/>
        </w:rPr>
        <w:t>student Raito</w:t>
      </w:r>
      <w:r w:rsidR="00CD7CEC">
        <w:rPr>
          <w:rFonts w:ascii="TH SarabunPSK" w:hAnsi="TH SarabunPSK" w:cs="TH SarabunPSK" w:hint="cs"/>
          <w:sz w:val="28"/>
          <w:cs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A61253" w:rsidTr="0056302B">
        <w:tc>
          <w:tcPr>
            <w:tcW w:w="2394" w:type="dxa"/>
          </w:tcPr>
          <w:p w:rsidR="00A61253" w:rsidRDefault="00A61253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Academic Year</w:t>
            </w:r>
          </w:p>
        </w:tc>
        <w:tc>
          <w:tcPr>
            <w:tcW w:w="2394" w:type="dxa"/>
          </w:tcPr>
          <w:p w:rsidR="0056302B" w:rsidRDefault="00A61253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 FTEs</w:t>
            </w:r>
          </w:p>
          <w:p w:rsidR="00A61253" w:rsidRDefault="00A61253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 w:rsidR="0056302B">
              <w:rPr>
                <w:rFonts w:ascii="TH SarabunPSK" w:hAnsi="TH SarabunPSK" w:cs="TH SarabunPSK"/>
                <w:sz w:val="28"/>
              </w:rPr>
              <w:t>f</w:t>
            </w:r>
            <w:r>
              <w:rPr>
                <w:rFonts w:ascii="TH SarabunPSK" w:hAnsi="TH SarabunPSK" w:cs="TH SarabunPSK"/>
                <w:sz w:val="28"/>
              </w:rPr>
              <w:t xml:space="preserve"> A</w:t>
            </w:r>
            <w:r w:rsidR="0056302B">
              <w:rPr>
                <w:rFonts w:ascii="TH SarabunPSK" w:hAnsi="TH SarabunPSK" w:cs="TH SarabunPSK"/>
                <w:sz w:val="28"/>
              </w:rPr>
              <w:t>cademic Staff</w:t>
            </w:r>
          </w:p>
        </w:tc>
        <w:tc>
          <w:tcPr>
            <w:tcW w:w="2394" w:type="dxa"/>
          </w:tcPr>
          <w:p w:rsidR="00A61253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 FTES of students</w:t>
            </w:r>
          </w:p>
        </w:tc>
        <w:tc>
          <w:tcPr>
            <w:tcW w:w="2394" w:type="dxa"/>
          </w:tcPr>
          <w:p w:rsidR="00A61253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Staff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to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student Ratio</w:t>
            </w:r>
          </w:p>
        </w:tc>
      </w:tr>
      <w:tr w:rsidR="00A61253" w:rsidTr="00A61253"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61253" w:rsidTr="00A61253"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94" w:type="dxa"/>
          </w:tcPr>
          <w:p w:rsidR="00A61253" w:rsidRDefault="00A61253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A61253" w:rsidRDefault="00A61253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CD7CEC" w:rsidRDefault="0056302B" w:rsidP="00CD7CEC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Research Activities</w:t>
      </w:r>
      <w:r w:rsidR="00CD7CEC">
        <w:rPr>
          <w:rFonts w:ascii="TH SarabunPSK" w:hAnsi="TH SarabunPSK" w:cs="TH SarabunPSK" w:hint="cs"/>
          <w:sz w:val="28"/>
          <w:cs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56302B" w:rsidTr="00CD7CEC">
        <w:trPr>
          <w:trHeight w:val="614"/>
        </w:trPr>
        <w:tc>
          <w:tcPr>
            <w:tcW w:w="1368" w:type="dxa"/>
            <w:vMerge w:val="restart"/>
          </w:tcPr>
          <w:p w:rsidR="0056302B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Academic Year</w:t>
            </w:r>
          </w:p>
        </w:tc>
        <w:tc>
          <w:tcPr>
            <w:tcW w:w="5472" w:type="dxa"/>
            <w:gridSpan w:val="4"/>
          </w:tcPr>
          <w:p w:rsidR="0056302B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Types of Publication</w:t>
            </w:r>
          </w:p>
        </w:tc>
        <w:tc>
          <w:tcPr>
            <w:tcW w:w="1368" w:type="dxa"/>
            <w:vMerge w:val="restart"/>
          </w:tcPr>
          <w:p w:rsidR="0056302B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</w:p>
        </w:tc>
        <w:tc>
          <w:tcPr>
            <w:tcW w:w="1368" w:type="dxa"/>
            <w:vMerge w:val="restart"/>
          </w:tcPr>
          <w:p w:rsidR="0056302B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of Publications Per Academic Staff</w:t>
            </w:r>
          </w:p>
        </w:tc>
      </w:tr>
      <w:tr w:rsidR="0056302B" w:rsidTr="0056302B">
        <w:trPr>
          <w:trHeight w:val="613"/>
        </w:trPr>
        <w:tc>
          <w:tcPr>
            <w:tcW w:w="1368" w:type="dxa"/>
            <w:vMerge/>
          </w:tcPr>
          <w:p w:rsidR="0056302B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CD7CE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In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house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</w:p>
          <w:p w:rsidR="0056302B" w:rsidRDefault="0056302B" w:rsidP="00CD7CE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Institutional</w:t>
            </w:r>
          </w:p>
        </w:tc>
        <w:tc>
          <w:tcPr>
            <w:tcW w:w="1368" w:type="dxa"/>
          </w:tcPr>
          <w:p w:rsidR="0056302B" w:rsidRDefault="0056302B" w:rsidP="00CD7CE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National</w:t>
            </w:r>
          </w:p>
        </w:tc>
        <w:tc>
          <w:tcPr>
            <w:tcW w:w="1368" w:type="dxa"/>
          </w:tcPr>
          <w:p w:rsidR="0056302B" w:rsidRDefault="0056302B" w:rsidP="00CD7CE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Regional</w:t>
            </w:r>
          </w:p>
        </w:tc>
        <w:tc>
          <w:tcPr>
            <w:tcW w:w="1368" w:type="dxa"/>
          </w:tcPr>
          <w:p w:rsidR="0056302B" w:rsidRDefault="0056302B" w:rsidP="00CD7CE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International</w:t>
            </w:r>
          </w:p>
        </w:tc>
        <w:tc>
          <w:tcPr>
            <w:tcW w:w="1368" w:type="dxa"/>
            <w:vMerge/>
          </w:tcPr>
          <w:p w:rsidR="0056302B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  <w:vMerge/>
          </w:tcPr>
          <w:p w:rsidR="0056302B" w:rsidRDefault="0056302B" w:rsidP="005630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6302B" w:rsidTr="0056302B"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56302B" w:rsidTr="0056302B"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56302B" w:rsidTr="0056302B"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56302B" w:rsidRDefault="0056302B" w:rsidP="00835F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930A0D" w:rsidRPr="007F5E23" w:rsidRDefault="00930A0D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6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1 Academic staff planning </w:t>
      </w:r>
      <w:r w:rsidRPr="007F5E23">
        <w:rPr>
          <w:rFonts w:ascii="TH SarabunPSK" w:hAnsi="TH SarabunPSK" w:cs="TH SarabunPSK"/>
          <w:sz w:val="28"/>
          <w:cs/>
        </w:rPr>
        <w:t>(</w:t>
      </w:r>
      <w:r w:rsidRPr="007F5E23">
        <w:rPr>
          <w:rFonts w:ascii="TH SarabunPSK" w:hAnsi="TH SarabunPSK" w:cs="TH SarabunPSK"/>
          <w:sz w:val="28"/>
        </w:rPr>
        <w:t>considering succession, promotion, re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>deployment, termination, and retirement</w:t>
      </w:r>
      <w:r w:rsidRPr="007F5E23">
        <w:rPr>
          <w:rFonts w:ascii="TH SarabunPSK" w:hAnsi="TH SarabunPSK" w:cs="TH SarabunPSK"/>
          <w:sz w:val="28"/>
          <w:cs/>
        </w:rPr>
        <w:t xml:space="preserve">) </w:t>
      </w:r>
      <w:r w:rsidRPr="007F5E23">
        <w:rPr>
          <w:rFonts w:ascii="TH SarabunPSK" w:hAnsi="TH SarabunPSK" w:cs="TH SarabunPSK"/>
          <w:sz w:val="28"/>
        </w:rPr>
        <w:t xml:space="preserve">is carried out to fulfill the needs for education, research and service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782B02" w:rsidRPr="007C2787" w:rsidRDefault="00930A0D" w:rsidP="00930A0D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782B02">
        <w:rPr>
          <w:rFonts w:ascii="TH SarabunPSK" w:hAnsi="TH SarabunPSK" w:cs="TH SarabunPSK" w:hint="cs"/>
          <w:sz w:val="28"/>
          <w:cs/>
        </w:rPr>
        <w:t xml:space="preserve">  </w:t>
      </w:r>
      <w:r w:rsidR="00782B0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แสดงถึงแผน</w:t>
      </w:r>
      <w:r w:rsidR="00DB294F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</w:t>
      </w:r>
      <w:r w:rsidR="00782B0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พัฒนาบุคลากรสายวิชาการ  อธิบายถึงกระบวนการสร้างผู้สืบทอดความเชี่ยวชาญ  เส้นทางความก้าวหน้าในสายงานอาชีพ  กระบวนการเข้าสู่ตำแหน่งวิชาการ การคัดสรรและบรรจุบุคลากรใหม่  การเกษียณอายุการทำงาน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6.1-1.......................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6.1-2......................</w:t>
      </w:r>
    </w:p>
    <w:p w:rsidR="00CB1577" w:rsidRPr="007F5E23" w:rsidRDefault="00CB1577" w:rsidP="00930A0D">
      <w:pPr>
        <w:rPr>
          <w:rFonts w:ascii="TH SarabunPSK" w:hAnsi="TH SarabunPSK" w:cs="TH SarabunPSK"/>
          <w:sz w:val="28"/>
        </w:rPr>
      </w:pPr>
    </w:p>
    <w:p w:rsidR="00930A0D" w:rsidRPr="007F5E23" w:rsidRDefault="00930A0D" w:rsidP="00835F3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6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2 Staff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>to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 xml:space="preserve">student ratio and workload are measured and monitored to improve the quality of education, research and service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C74AA4" w:rsidRPr="007C2787" w:rsidRDefault="00930A0D" w:rsidP="00930A0D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C74AA4">
        <w:rPr>
          <w:rFonts w:ascii="TH SarabunPSK" w:hAnsi="TH SarabunPSK" w:cs="TH SarabunPSK" w:hint="cs"/>
          <w:sz w:val="28"/>
          <w:cs/>
        </w:rPr>
        <w:t xml:space="preserve"> </w:t>
      </w:r>
      <w:r w:rsidR="00C74AA4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C74A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อ้างอิงสัดส่วนของอาจารย์ต่อนักศึกษาของแต่ละสาขาวิชาตามเกณฑ์ </w:t>
      </w:r>
      <w:proofErr w:type="spellStart"/>
      <w:r w:rsidR="00C74A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สกอ.</w:t>
      </w:r>
      <w:proofErr w:type="spellEnd"/>
      <w:r w:rsidR="00C74A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อธิบายการกำหนดภาระงาน  การมอบหมายงาน  การกำกับติดตามและกระบวนการประเมินผลการปฏิบัติงาน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6.2-1.......................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6.2-2......................</w:t>
      </w:r>
    </w:p>
    <w:p w:rsidR="00CB1577" w:rsidRPr="007F5E23" w:rsidRDefault="00CB1577" w:rsidP="00930A0D">
      <w:pPr>
        <w:rPr>
          <w:rFonts w:ascii="TH SarabunPSK" w:hAnsi="TH SarabunPSK" w:cs="TH SarabunPSK"/>
          <w:sz w:val="28"/>
          <w:cs/>
        </w:rPr>
      </w:pPr>
    </w:p>
    <w:p w:rsidR="00930A0D" w:rsidRPr="007F5E23" w:rsidRDefault="00930A0D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6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3 Recruitment and selection criteria including ethics and academic freedom for appointment, deployment and promotion are determined and communicated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4, 5, 6, 7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930A0D" w:rsidRPr="007C2787" w:rsidRDefault="00930A0D" w:rsidP="00930A0D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9328DC">
        <w:rPr>
          <w:rFonts w:ascii="TH SarabunPSK" w:hAnsi="TH SarabunPSK" w:cs="TH SarabunPSK" w:hint="cs"/>
          <w:sz w:val="28"/>
          <w:cs/>
        </w:rPr>
        <w:t xml:space="preserve"> </w:t>
      </w:r>
      <w:r w:rsidR="009328D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อธิบายถึงกฎ ระเบียบ ข้อบังคับ ประกาศ และกระบวนการในการรับอาจารย์ จรรยาบรร</w:t>
      </w:r>
      <w:r w:rsidR="002D67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ณ</w:t>
      </w:r>
      <w:r w:rsidR="009328D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อาจารย์ เส้นทางความก้าวหน้าทางวิชาชีพ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6.3-1.......................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6.3-2......................</w:t>
      </w:r>
    </w:p>
    <w:p w:rsidR="00930A0D" w:rsidRPr="007F5E23" w:rsidRDefault="00930A0D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6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4 Competences of academic staff are identified and evaluated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3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9328DC" w:rsidRPr="009328DC" w:rsidRDefault="00930A0D" w:rsidP="00930A0D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9328DC">
        <w:rPr>
          <w:rFonts w:ascii="TH SarabunPSK" w:hAnsi="TH SarabunPSK" w:cs="TH SarabunPSK" w:hint="cs"/>
          <w:sz w:val="28"/>
          <w:cs/>
        </w:rPr>
        <w:t xml:space="preserve">   </w:t>
      </w:r>
      <w:r w:rsidR="009328D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ระบุถึงข้อกำหนดเรื่องสมรรถนะของบุลากรสายวิชาการ และวิธีการประเมินบุคลากรสายวิช</w:t>
      </w:r>
      <w:r w:rsidR="002D67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า</w:t>
      </w:r>
      <w:r w:rsidR="009328D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6.4-1.......................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6.4-2......................</w:t>
      </w:r>
    </w:p>
    <w:p w:rsidR="00CB1577" w:rsidRPr="007F5E23" w:rsidRDefault="00CB1577" w:rsidP="00930A0D">
      <w:pPr>
        <w:rPr>
          <w:rFonts w:ascii="TH SarabunPSK" w:hAnsi="TH SarabunPSK" w:cs="TH SarabunPSK"/>
          <w:sz w:val="28"/>
        </w:rPr>
      </w:pPr>
    </w:p>
    <w:p w:rsidR="00930A0D" w:rsidRPr="007F5E23" w:rsidRDefault="00930A0D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6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5 Training and developmental needs of academic staff are identified and activities are implemented to fulfill them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8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602766" w:rsidRPr="007C2787" w:rsidRDefault="00930A0D" w:rsidP="00930A0D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602766">
        <w:rPr>
          <w:rFonts w:ascii="TH SarabunPSK" w:hAnsi="TH SarabunPSK" w:cs="TH SarabunPSK" w:hint="cs"/>
          <w:sz w:val="28"/>
          <w:cs/>
        </w:rPr>
        <w:t xml:space="preserve">  </w:t>
      </w:r>
      <w:r w:rsidR="00602766" w:rsidRPr="00602766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</w:t>
      </w:r>
      <w:r w:rsidR="00602766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แผน</w:t>
      </w:r>
      <w:r w:rsid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</w:t>
      </w:r>
      <w:r w:rsidR="00602766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พัฒนาบุคลากรสายวิชาการเกี่ยวกับการจัดสรรทุนสำหรับการฝึกอบรม  การศึกษาต่อ รวมถึงกิจกรรมที่เกี่ยวกับการพัฒนาตนเอง  เช่น มีอาจารย์ได้รับทุนอะไร</w:t>
      </w:r>
      <w:r w:rsidR="002D67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 </w:t>
      </w:r>
      <w:r w:rsidR="00602766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ไปฝึกอบรมที่ไหน  ศึกษาต่อที่ไหน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Pr="007F5E23" w:rsidRDefault="00930A0D" w:rsidP="00930A0D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930A0D" w:rsidRDefault="00930A0D" w:rsidP="00930A0D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6.5-1.......................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6.5-2......................</w:t>
      </w:r>
    </w:p>
    <w:p w:rsidR="00CB1577" w:rsidRPr="007F5E23" w:rsidRDefault="00CB1577" w:rsidP="00930A0D">
      <w:pPr>
        <w:rPr>
          <w:rFonts w:ascii="TH SarabunPSK" w:hAnsi="TH SarabunPSK" w:cs="TH SarabunPSK"/>
          <w:sz w:val="28"/>
        </w:rPr>
      </w:pPr>
    </w:p>
    <w:p w:rsidR="00930A0D" w:rsidRPr="007F5E23" w:rsidRDefault="00930A0D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6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6 Performance management including rewards and recognition is implemented to motivate and support education, research and service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9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602766" w:rsidRPr="00602766" w:rsidRDefault="003436B6" w:rsidP="003436B6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602766">
        <w:rPr>
          <w:rFonts w:ascii="TH SarabunPSK" w:hAnsi="TH SarabunPSK" w:cs="TH SarabunPSK" w:hint="cs"/>
          <w:sz w:val="28"/>
          <w:cs/>
        </w:rPr>
        <w:t xml:space="preserve">   </w:t>
      </w:r>
      <w:r w:rsidR="00602766" w:rsidRPr="00602766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</w:t>
      </w:r>
      <w:r w:rsidR="00602766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อธิบายถึงระบบการสร้างขวัญและกำลังใจ  รวมถึงการให้รางวัลสำหรับบุคลากรสายวิชาการที่สร้างสรรค์ผลงานทางวิชาการ ผลงานวิจัย  การบริการ หรืออื่น ๆ   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6.6-1.......................</w:t>
      </w:r>
    </w:p>
    <w:p w:rsidR="00CB1577" w:rsidRDefault="00CB1577" w:rsidP="00CB157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6.6-2......................</w:t>
      </w:r>
    </w:p>
    <w:p w:rsidR="00CB1577" w:rsidRDefault="00CB1577" w:rsidP="003436B6">
      <w:pPr>
        <w:rPr>
          <w:rFonts w:ascii="TH SarabunPSK" w:hAnsi="TH SarabunPSK" w:cs="TH SarabunPSK"/>
          <w:sz w:val="28"/>
        </w:rPr>
      </w:pPr>
    </w:p>
    <w:p w:rsidR="003436B6" w:rsidRPr="007F5E23" w:rsidRDefault="003436B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6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7 The types and quantity of research activities by academic staff are established, monitored and benchmarked for improvement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10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174618" w:rsidRPr="007C2787" w:rsidRDefault="003436B6" w:rsidP="003436B6">
      <w:pPr>
        <w:rPr>
          <w:rFonts w:ascii="TH SarabunPSK" w:hAnsi="TH SarabunPSK" w:cs="TH SarabunPSK"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174618">
        <w:rPr>
          <w:rFonts w:ascii="TH SarabunPSK" w:hAnsi="TH SarabunPSK" w:cs="TH SarabunPSK" w:hint="cs"/>
          <w:sz w:val="28"/>
          <w:cs/>
        </w:rPr>
        <w:t xml:space="preserve">   </w:t>
      </w:r>
      <w:r w:rsidR="00174618" w:rsidRPr="00174618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</w:t>
      </w:r>
      <w:r w:rsidR="00174618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อธิบายถึงกระบวนการในการกำกับและเทียบเคียง ประเภทและคุณภาพของผลงานวิจัยของบุคลากรสายวิชาการ เพื่อให้เกิดการพัฒนาและปรับปรุงงานวิจัย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549AF" w:rsidRDefault="00E549AF" w:rsidP="00E549AF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E549AF" w:rsidRDefault="00E549AF" w:rsidP="00E549AF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6.7-1.......................</w:t>
      </w:r>
    </w:p>
    <w:p w:rsidR="00E549AF" w:rsidRDefault="00E549AF" w:rsidP="00E549AF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6.7-2......................</w:t>
      </w:r>
    </w:p>
    <w:p w:rsidR="00453B63" w:rsidRDefault="00453B63" w:rsidP="00E549AF">
      <w:pPr>
        <w:rPr>
          <w:rFonts w:ascii="TH SarabunPSK" w:hAnsi="TH SarabunPSK" w:cs="TH SarabunPSK"/>
          <w:sz w:val="28"/>
        </w:rPr>
      </w:pPr>
    </w:p>
    <w:p w:rsidR="00453B63" w:rsidRDefault="00453B63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:rsidR="00453B63" w:rsidRPr="000E006B" w:rsidRDefault="00453B63" w:rsidP="00453B63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>AUN–QA Criterion 7. Support Staff Quality</w:t>
      </w:r>
    </w:p>
    <w:p w:rsidR="00453B63" w:rsidRPr="00453B63" w:rsidRDefault="00453B63" w:rsidP="00E549AF">
      <w:pPr>
        <w:rPr>
          <w:rFonts w:ascii="TH SarabunPSK" w:hAnsi="TH SarabunPSK" w:cs="TH SarabunPSK"/>
          <w:sz w:val="28"/>
        </w:rPr>
      </w:pPr>
      <w:r w:rsidRPr="00453B63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5943600" cy="361433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3436B6" w:rsidRPr="007F5E23" w:rsidTr="00F54ADB">
        <w:tc>
          <w:tcPr>
            <w:tcW w:w="817" w:type="dxa"/>
          </w:tcPr>
          <w:p w:rsidR="003436B6" w:rsidRPr="0018326D" w:rsidRDefault="00F54ADB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3436B6" w:rsidRPr="0018326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6505" w:type="dxa"/>
          </w:tcPr>
          <w:p w:rsidR="003436B6" w:rsidRPr="0018326D" w:rsidRDefault="003436B6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Support Staff Quality</w:t>
            </w:r>
          </w:p>
        </w:tc>
        <w:tc>
          <w:tcPr>
            <w:tcW w:w="322" w:type="dxa"/>
          </w:tcPr>
          <w:p w:rsidR="003436B6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22" w:type="dxa"/>
          </w:tcPr>
          <w:p w:rsidR="003436B6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322" w:type="dxa"/>
          </w:tcPr>
          <w:p w:rsidR="003436B6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322" w:type="dxa"/>
          </w:tcPr>
          <w:p w:rsidR="003436B6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322" w:type="dxa"/>
          </w:tcPr>
          <w:p w:rsidR="003436B6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322" w:type="dxa"/>
          </w:tcPr>
          <w:p w:rsidR="003436B6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322" w:type="dxa"/>
          </w:tcPr>
          <w:p w:rsidR="003436B6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3436B6" w:rsidRPr="007F5E23" w:rsidTr="00F54ADB">
        <w:tc>
          <w:tcPr>
            <w:tcW w:w="817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3436B6" w:rsidRPr="007F5E23" w:rsidRDefault="003436B6" w:rsidP="003436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Support staff planning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sz w:val="28"/>
              </w:rPr>
              <w:t>at the library, laboratory, IT facility and student services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is carried out to fulfill the needs for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436B6" w:rsidRPr="007F5E23" w:rsidTr="00F54ADB">
        <w:tc>
          <w:tcPr>
            <w:tcW w:w="817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3436B6" w:rsidRPr="007F5E23" w:rsidRDefault="003436B6" w:rsidP="003436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Recruitment and selection criteria for appointment, deployment and promotion are determined and communicated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436B6" w:rsidRPr="007F5E23" w:rsidTr="00F54ADB">
        <w:tc>
          <w:tcPr>
            <w:tcW w:w="817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3436B6" w:rsidRPr="007F5E23" w:rsidRDefault="003436B6" w:rsidP="003436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Competences of support staff are identified and evaluated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436B6" w:rsidRPr="007F5E23" w:rsidTr="00F54ADB">
        <w:tc>
          <w:tcPr>
            <w:tcW w:w="817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505" w:type="dxa"/>
          </w:tcPr>
          <w:p w:rsidR="003436B6" w:rsidRPr="007F5E23" w:rsidRDefault="003436B6" w:rsidP="003436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Training and developmental needs of support staff are identified and activities are implemented to fulfill them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436B6" w:rsidRPr="007F5E23" w:rsidTr="00F54ADB">
        <w:tc>
          <w:tcPr>
            <w:tcW w:w="817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505" w:type="dxa"/>
          </w:tcPr>
          <w:p w:rsidR="003436B6" w:rsidRPr="007F5E23" w:rsidRDefault="003436B6" w:rsidP="003436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Performance management including rewards and recognition is implemented to motivate and support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436B6" w:rsidRPr="007F5E23" w:rsidTr="00F54ADB">
        <w:tc>
          <w:tcPr>
            <w:tcW w:w="817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3436B6" w:rsidRPr="007F5E23" w:rsidRDefault="003436B6" w:rsidP="007F5E23">
            <w:pPr>
              <w:tabs>
                <w:tab w:val="left" w:pos="1653"/>
              </w:tabs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ab/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Overall opinion</w:t>
            </w: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3436B6" w:rsidRPr="007F5E23" w:rsidRDefault="003436B6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436B6" w:rsidRPr="007F5E23" w:rsidRDefault="003436B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83F95" w:rsidRDefault="00383F95" w:rsidP="00CD7CEC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83F95" w:rsidRDefault="00383F95" w:rsidP="00CD7CEC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83F95" w:rsidRDefault="00383F95" w:rsidP="00CD7CEC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83F95" w:rsidRDefault="00383F95" w:rsidP="00CD7CEC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CD7CEC" w:rsidRPr="00CD7CEC" w:rsidRDefault="00AB2585" w:rsidP="00CD7CEC">
      <w:pPr>
        <w:autoSpaceDE w:val="0"/>
        <w:autoSpaceDN w:val="0"/>
        <w:adjustRightInd w:val="0"/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lastRenderedPageBreak/>
        <w:t>ตารางข้อมูลประกอบการวิเคราะห์</w:t>
      </w:r>
      <w:r w:rsidR="00CD7CEC">
        <w:rPr>
          <w:rFonts w:ascii="TH SarabunPSK" w:hAnsi="TH SarabunPSK" w:cs="TH SarabunPSK" w:hint="cs"/>
          <w:sz w:val="28"/>
          <w:cs/>
        </w:rPr>
        <w:t xml:space="preserve">  </w:t>
      </w:r>
    </w:p>
    <w:p w:rsidR="00AB2585" w:rsidRDefault="00AB258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Number of Support Staff</w:t>
      </w:r>
    </w:p>
    <w:tbl>
      <w:tblPr>
        <w:tblStyle w:val="TableGrid"/>
        <w:tblW w:w="0" w:type="auto"/>
        <w:tblLook w:val="04A0"/>
      </w:tblPr>
      <w:tblGrid>
        <w:gridCol w:w="2943"/>
        <w:gridCol w:w="1276"/>
        <w:gridCol w:w="1276"/>
        <w:gridCol w:w="1276"/>
        <w:gridCol w:w="1209"/>
        <w:gridCol w:w="1596"/>
      </w:tblGrid>
      <w:tr w:rsidR="00AB2585" w:rsidTr="00484A8B">
        <w:trPr>
          <w:trHeight w:val="151"/>
        </w:trPr>
        <w:tc>
          <w:tcPr>
            <w:tcW w:w="2943" w:type="dxa"/>
            <w:vMerge w:val="restart"/>
          </w:tcPr>
          <w:p w:rsidR="00AB2585" w:rsidRDefault="00AB2585" w:rsidP="00AB258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Support Staff</w:t>
            </w:r>
          </w:p>
        </w:tc>
        <w:tc>
          <w:tcPr>
            <w:tcW w:w="5037" w:type="dxa"/>
            <w:gridSpan w:val="4"/>
          </w:tcPr>
          <w:p w:rsidR="00AB2585" w:rsidRDefault="00AB2585" w:rsidP="00AB258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Highest Educational Attainment</w:t>
            </w:r>
          </w:p>
        </w:tc>
        <w:tc>
          <w:tcPr>
            <w:tcW w:w="1596" w:type="dxa"/>
            <w:vMerge w:val="restart"/>
          </w:tcPr>
          <w:p w:rsidR="00AB2585" w:rsidRDefault="00AB2585" w:rsidP="00AB258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</w:p>
        </w:tc>
      </w:tr>
      <w:tr w:rsidR="00AB2585" w:rsidTr="00484A8B">
        <w:trPr>
          <w:trHeight w:val="150"/>
        </w:trPr>
        <w:tc>
          <w:tcPr>
            <w:tcW w:w="2943" w:type="dxa"/>
            <w:vMerge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AB258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High School</w:t>
            </w:r>
          </w:p>
        </w:tc>
        <w:tc>
          <w:tcPr>
            <w:tcW w:w="1276" w:type="dxa"/>
          </w:tcPr>
          <w:p w:rsidR="00AB2585" w:rsidRDefault="00AB2585" w:rsidP="00AB258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Bachelor</w:t>
            </w:r>
            <w:r>
              <w:rPr>
                <w:rFonts w:ascii="TH SarabunPSK" w:hAnsi="TH SarabunPSK" w:cs="TH SarabunPSK"/>
                <w:sz w:val="28"/>
                <w:cs/>
              </w:rPr>
              <w:t>’</w:t>
            </w: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276" w:type="dxa"/>
          </w:tcPr>
          <w:p w:rsidR="00AB2585" w:rsidRDefault="00AB2585" w:rsidP="00AB258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Master</w:t>
            </w:r>
            <w:r>
              <w:rPr>
                <w:rFonts w:ascii="TH SarabunPSK" w:hAnsi="TH SarabunPSK" w:cs="TH SarabunPSK"/>
                <w:sz w:val="28"/>
                <w:cs/>
              </w:rPr>
              <w:t>’</w:t>
            </w: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209" w:type="dxa"/>
          </w:tcPr>
          <w:p w:rsidR="00AB2585" w:rsidRDefault="00AB2585" w:rsidP="00AB258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Doctoral</w:t>
            </w:r>
          </w:p>
        </w:tc>
        <w:tc>
          <w:tcPr>
            <w:tcW w:w="1596" w:type="dxa"/>
            <w:vMerge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B2585" w:rsidTr="00484A8B">
        <w:tc>
          <w:tcPr>
            <w:tcW w:w="2943" w:type="dxa"/>
          </w:tcPr>
          <w:p w:rsidR="00AB2585" w:rsidRDefault="00121E79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Library Personn</w:t>
            </w:r>
            <w:r w:rsidR="00484A8B">
              <w:rPr>
                <w:rFonts w:ascii="TH SarabunPSK" w:hAnsi="TH SarabunPSK" w:cs="TH SarabunPSK"/>
                <w:sz w:val="28"/>
              </w:rPr>
              <w:t>el</w:t>
            </w: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9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B2585" w:rsidTr="00484A8B">
        <w:tc>
          <w:tcPr>
            <w:tcW w:w="2943" w:type="dxa"/>
          </w:tcPr>
          <w:p w:rsidR="00AB2585" w:rsidRDefault="00121E79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Laboratory Personnel</w:t>
            </w: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9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B2585" w:rsidTr="00484A8B">
        <w:tc>
          <w:tcPr>
            <w:tcW w:w="2943" w:type="dxa"/>
          </w:tcPr>
          <w:p w:rsidR="00AB2585" w:rsidRDefault="00121E79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IT Personnel</w:t>
            </w: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9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B2585" w:rsidTr="00484A8B">
        <w:tc>
          <w:tcPr>
            <w:tcW w:w="2943" w:type="dxa"/>
          </w:tcPr>
          <w:p w:rsidR="00AB2585" w:rsidRDefault="00121E79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Administrative Personnel</w:t>
            </w: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9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AB2585" w:rsidTr="00484A8B">
        <w:tc>
          <w:tcPr>
            <w:tcW w:w="2943" w:type="dxa"/>
          </w:tcPr>
          <w:p w:rsidR="00AB2585" w:rsidRDefault="00121E79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Student Services Personnel</w:t>
            </w: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09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96" w:type="dxa"/>
          </w:tcPr>
          <w:p w:rsidR="00AB2585" w:rsidRDefault="00AB2585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CD7CEC" w:rsidRDefault="00CD7CEC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436B6" w:rsidRPr="007F5E23" w:rsidRDefault="003436B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7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1 Support staff planning </w:t>
      </w:r>
      <w:r w:rsidRPr="007F5E23">
        <w:rPr>
          <w:rFonts w:ascii="TH SarabunPSK" w:hAnsi="TH SarabunPSK" w:cs="TH SarabunPSK"/>
          <w:sz w:val="28"/>
          <w:cs/>
        </w:rPr>
        <w:t>(</w:t>
      </w:r>
      <w:r w:rsidRPr="007F5E23">
        <w:rPr>
          <w:rFonts w:ascii="TH SarabunPSK" w:hAnsi="TH SarabunPSK" w:cs="TH SarabunPSK"/>
          <w:sz w:val="28"/>
        </w:rPr>
        <w:t>at the library, laboratory, IT facility and student services</w:t>
      </w:r>
      <w:r w:rsidRPr="007F5E23">
        <w:rPr>
          <w:rFonts w:ascii="TH SarabunPSK" w:hAnsi="TH SarabunPSK" w:cs="TH SarabunPSK"/>
          <w:sz w:val="28"/>
          <w:cs/>
        </w:rPr>
        <w:t xml:space="preserve">) </w:t>
      </w:r>
      <w:r w:rsidRPr="007F5E23">
        <w:rPr>
          <w:rFonts w:ascii="TH SarabunPSK" w:hAnsi="TH SarabunPSK" w:cs="TH SarabunPSK"/>
          <w:sz w:val="28"/>
        </w:rPr>
        <w:t xml:space="preserve">is carried out to fulfill the needs for education, research and service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5C3047" w:rsidRPr="007C2787" w:rsidRDefault="003436B6" w:rsidP="003436B6">
      <w:pPr>
        <w:rPr>
          <w:rFonts w:ascii="TH SarabunPSK" w:hAnsi="TH SarabunPSK" w:cs="TH SarabunPSK"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5C3047">
        <w:rPr>
          <w:rFonts w:ascii="TH SarabunPSK" w:hAnsi="TH SarabunPSK" w:cs="TH SarabunPSK" w:hint="cs"/>
          <w:sz w:val="28"/>
          <w:cs/>
        </w:rPr>
        <w:t xml:space="preserve">   </w:t>
      </w:r>
      <w:r w:rsidR="002D67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แผน</w:t>
      </w:r>
      <w:r w:rsidR="00F2320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</w:t>
      </w:r>
      <w:r w:rsidR="002D67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พัฒนาคุณภาพบุคลากรสายสนับสนุนที่ครอบคลุมบุคลากรด้านห้องสมุด ห้องปฏิบัติการ ด้านเทคโนโลยีสารสนเทศ และด้านบริการนักศึกษา  รวมถึงเส้นทางความก้าวหน้าในสายงานอาชีพ และกระบวนการเข้าสู่ตำแหน่งวิชาชีพ</w:t>
      </w:r>
      <w:r w:rsidR="005C3047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 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7.1-1.......................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7.1-2......................</w:t>
      </w:r>
    </w:p>
    <w:p w:rsidR="00CD7CEC" w:rsidRDefault="00CD7CEC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436B6" w:rsidRPr="007F5E23" w:rsidRDefault="003436B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7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2 Recruitment and selection criteria for appointment, deployment and promotion are determined and communicated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2D67A4" w:rsidRPr="007C2787" w:rsidRDefault="003436B6" w:rsidP="003436B6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2D67A4">
        <w:rPr>
          <w:rFonts w:ascii="TH SarabunPSK" w:hAnsi="TH SarabunPSK" w:cs="TH SarabunPSK" w:hint="cs"/>
          <w:sz w:val="28"/>
          <w:cs/>
        </w:rPr>
        <w:t xml:space="preserve">  </w:t>
      </w:r>
      <w:r w:rsidR="002D67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ขั้นตอนการคัดสรรและการบรรจุบุคลากรใหม่ </w:t>
      </w:r>
      <w:r w:rsidR="009E2AA0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การปฏิบัติงาน</w:t>
      </w:r>
      <w:r w:rsidR="002D67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การเกษียณอายุ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7.2-1.......................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7.2-2......................</w:t>
      </w:r>
    </w:p>
    <w:p w:rsidR="00F46863" w:rsidRDefault="00F46863" w:rsidP="003436B6">
      <w:pPr>
        <w:rPr>
          <w:rFonts w:ascii="TH SarabunPSK" w:hAnsi="TH SarabunPSK" w:cs="TH SarabunPSK"/>
          <w:sz w:val="28"/>
        </w:rPr>
      </w:pPr>
    </w:p>
    <w:p w:rsidR="00383F95" w:rsidRPr="007F5E23" w:rsidRDefault="00383F95" w:rsidP="003436B6">
      <w:pPr>
        <w:rPr>
          <w:rFonts w:ascii="TH SarabunPSK" w:hAnsi="TH SarabunPSK" w:cs="TH SarabunPSK"/>
          <w:sz w:val="28"/>
        </w:rPr>
      </w:pPr>
    </w:p>
    <w:p w:rsidR="003436B6" w:rsidRPr="007F5E23" w:rsidRDefault="003436B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7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3 Competences of support staff are identified and evaluated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3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2D67A4" w:rsidRPr="002D67A4" w:rsidRDefault="003436B6" w:rsidP="003436B6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2D67A4">
        <w:rPr>
          <w:rFonts w:ascii="TH SarabunPSK" w:hAnsi="TH SarabunPSK" w:cs="TH SarabunPSK" w:hint="cs"/>
          <w:sz w:val="28"/>
          <w:cs/>
        </w:rPr>
        <w:t xml:space="preserve">   </w:t>
      </w:r>
      <w:r w:rsidR="002D67A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ข้อกำหนดเรื่องสมรรถนะ  วิธีการและกระบวนการประเมินบุคลากรสายสนับสนุน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7.3-1.......................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7.3-2......................</w:t>
      </w:r>
    </w:p>
    <w:p w:rsidR="003436B6" w:rsidRPr="007F5E23" w:rsidRDefault="003436B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436B6" w:rsidRPr="007F5E23" w:rsidRDefault="003436B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7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4 Training and developmental needs of support staff are identified and activities are implemented to fulfill them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4</w:t>
      </w:r>
      <w:r w:rsidRPr="007F5E23">
        <w:rPr>
          <w:rFonts w:ascii="TH SarabunPSK" w:hAnsi="TH SarabunPSK" w:cs="TH SarabunPSK"/>
          <w:sz w:val="28"/>
          <w:cs/>
        </w:rPr>
        <w:t xml:space="preserve">] </w:t>
      </w:r>
    </w:p>
    <w:p w:rsidR="003436B6" w:rsidRPr="007C2787" w:rsidRDefault="003436B6" w:rsidP="003436B6">
      <w:pPr>
        <w:rPr>
          <w:rFonts w:ascii="TH SarabunPSK" w:hAnsi="TH SarabunPSK" w:cs="TH SarabunPSK"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3632E4">
        <w:rPr>
          <w:rFonts w:ascii="TH SarabunPSK" w:hAnsi="TH SarabunPSK" w:cs="TH SarabunPSK" w:hint="cs"/>
          <w:sz w:val="28"/>
          <w:cs/>
        </w:rPr>
        <w:t xml:space="preserve">  </w:t>
      </w:r>
      <w:r w:rsidR="003632E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แผน</w:t>
      </w:r>
      <w:r w:rsidR="006A18B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การพัฒนาบุคลากรสายสนับสนุน </w:t>
      </w:r>
      <w:r w:rsidR="003632E4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การจัดสรรทุนการฝึกอ</w:t>
      </w:r>
      <w:r w:rsidR="006A18B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บรมและการพัฒนา  รวมถึงกิจกรรมการพัฒนาตนเองตามความต้องการ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7.4-1.......................</w:t>
      </w:r>
    </w:p>
    <w:p w:rsidR="00F46863" w:rsidRDefault="00F46863" w:rsidP="00F468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7.4-2......................</w:t>
      </w:r>
    </w:p>
    <w:p w:rsidR="00F46863" w:rsidRPr="007F5E23" w:rsidRDefault="00F46863" w:rsidP="003436B6">
      <w:pPr>
        <w:rPr>
          <w:rFonts w:ascii="TH SarabunPSK" w:hAnsi="TH SarabunPSK" w:cs="TH SarabunPSK"/>
          <w:sz w:val="28"/>
        </w:rPr>
      </w:pPr>
    </w:p>
    <w:p w:rsidR="003436B6" w:rsidRPr="007F5E23" w:rsidRDefault="003436B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7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5 Performance management including rewards and recognition is implemented to motivate and support education, research and service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5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9C6F9D">
        <w:rPr>
          <w:rFonts w:ascii="TH SarabunPSK" w:hAnsi="TH SarabunPSK" w:cs="TH SarabunPSK" w:hint="cs"/>
          <w:sz w:val="28"/>
          <w:cs/>
        </w:rPr>
        <w:t xml:space="preserve">    </w:t>
      </w:r>
      <w:r w:rsidR="009C6F9D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อธิบายถึงระบบการสร้างขวัญและกำลังใจ รวมถึงการให้รางวัลสำหรับบุคลากรสายสนับสนุนที่สร้างสรรค์ผลงานสนับสนุนการศึกษา การวิจัย และการบริการ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3436B6" w:rsidRPr="007F5E23" w:rsidRDefault="003436B6" w:rsidP="003436B6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0203A3" w:rsidRDefault="000203A3" w:rsidP="000203A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0203A3" w:rsidRDefault="000203A3" w:rsidP="000203A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7.5-1.......................</w:t>
      </w:r>
    </w:p>
    <w:p w:rsidR="000203A3" w:rsidRDefault="000203A3" w:rsidP="000203A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7.5-2......................</w:t>
      </w:r>
    </w:p>
    <w:p w:rsidR="00893D85" w:rsidRDefault="00893D8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7508B" w:rsidRDefault="00E7508B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5C3567" w:rsidRDefault="005C3567" w:rsidP="005C3567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AUN–QA </w:t>
      </w:r>
      <w:r>
        <w:rPr>
          <w:rFonts w:ascii="TH Sarabun New" w:hAnsi="TH Sarabun New" w:cs="TH Sarabun New"/>
          <w:b/>
          <w:bCs/>
          <w:sz w:val="32"/>
          <w:szCs w:val="32"/>
        </w:rPr>
        <w:t>Criterion 8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 xml:space="preserve"> Student Quality and Support</w:t>
      </w:r>
    </w:p>
    <w:p w:rsidR="005C3567" w:rsidRPr="005C3567" w:rsidRDefault="005C3567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5C3567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5943600" cy="32764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893D85" w:rsidRPr="0018326D" w:rsidTr="00F54ADB">
        <w:tc>
          <w:tcPr>
            <w:tcW w:w="817" w:type="dxa"/>
          </w:tcPr>
          <w:p w:rsidR="00893D85" w:rsidRPr="0018326D" w:rsidRDefault="00F54ADB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893D85" w:rsidRPr="0018326D"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6505" w:type="dxa"/>
          </w:tcPr>
          <w:p w:rsidR="00893D85" w:rsidRPr="0018326D" w:rsidRDefault="00893D8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Student Quality and Support</w:t>
            </w:r>
          </w:p>
        </w:tc>
        <w:tc>
          <w:tcPr>
            <w:tcW w:w="322" w:type="dxa"/>
          </w:tcPr>
          <w:p w:rsidR="00893D85" w:rsidRPr="0018326D" w:rsidRDefault="00893D8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22" w:type="dxa"/>
          </w:tcPr>
          <w:p w:rsidR="00893D85" w:rsidRPr="0018326D" w:rsidRDefault="00893D8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322" w:type="dxa"/>
          </w:tcPr>
          <w:p w:rsidR="00893D85" w:rsidRPr="0018326D" w:rsidRDefault="00893D8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322" w:type="dxa"/>
          </w:tcPr>
          <w:p w:rsidR="00893D85" w:rsidRPr="0018326D" w:rsidRDefault="00893D8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22" w:type="dxa"/>
          </w:tcPr>
          <w:p w:rsidR="00893D85" w:rsidRPr="0018326D" w:rsidRDefault="00893D8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322" w:type="dxa"/>
          </w:tcPr>
          <w:p w:rsidR="00893D85" w:rsidRPr="0018326D" w:rsidRDefault="00893D8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22" w:type="dxa"/>
          </w:tcPr>
          <w:p w:rsidR="00893D85" w:rsidRPr="0018326D" w:rsidRDefault="00893D8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893D85" w:rsidRPr="007F5E23" w:rsidTr="00F54ADB">
        <w:tc>
          <w:tcPr>
            <w:tcW w:w="817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893D85" w:rsidRPr="007F5E23" w:rsidRDefault="00893D85" w:rsidP="00893D8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student intake policy and admission criteria are defined, communicated, published, and up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to date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93D85" w:rsidRPr="007F5E23" w:rsidTr="00F54ADB">
        <w:tc>
          <w:tcPr>
            <w:tcW w:w="817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893D85" w:rsidRPr="007F5E23" w:rsidRDefault="00893D85" w:rsidP="00893D8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methods and criteria for the selection of students are determined and evaluated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93D85" w:rsidRPr="007F5E23" w:rsidTr="00F54ADB">
        <w:tc>
          <w:tcPr>
            <w:tcW w:w="817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893D85" w:rsidRPr="007F5E23" w:rsidRDefault="00893D85" w:rsidP="00893D8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There is an adequate monitoring system for student progress, academic performance, and workload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93D85" w:rsidRPr="007F5E23" w:rsidTr="00F54ADB">
        <w:tc>
          <w:tcPr>
            <w:tcW w:w="817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505" w:type="dxa"/>
          </w:tcPr>
          <w:p w:rsidR="00893D85" w:rsidRPr="007F5E23" w:rsidRDefault="00893D85" w:rsidP="00893D8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Academic advice, co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curricular activities, student competition, and other student support services are available to improve learning and employability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93D85" w:rsidRPr="007F5E23" w:rsidTr="00F54ADB">
        <w:tc>
          <w:tcPr>
            <w:tcW w:w="817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505" w:type="dxa"/>
          </w:tcPr>
          <w:p w:rsidR="00893D85" w:rsidRPr="007F5E23" w:rsidRDefault="00893D85" w:rsidP="00893D8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physical, social and psychological environment is conducive for education and research as well as personal well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being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93D85" w:rsidRPr="007F5E23" w:rsidTr="00F54ADB">
        <w:tc>
          <w:tcPr>
            <w:tcW w:w="817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893D85" w:rsidRPr="007F5E23" w:rsidRDefault="00893D85" w:rsidP="007F5E23">
            <w:pPr>
              <w:tabs>
                <w:tab w:val="left" w:pos="1916"/>
              </w:tabs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ab/>
            </w: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Overall opinion</w:t>
            </w: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893D85" w:rsidRPr="007F5E23" w:rsidRDefault="00893D8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93D85" w:rsidRDefault="00893D8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16C51" w:rsidRDefault="00316C51" w:rsidP="00F2410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16C51" w:rsidRDefault="00316C51" w:rsidP="00F2410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16C51" w:rsidRDefault="00316C51" w:rsidP="00F2410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16C51" w:rsidRDefault="00316C51" w:rsidP="00F2410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316C51" w:rsidRDefault="00316C51" w:rsidP="00F24106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F24106" w:rsidRPr="00CD7CEC" w:rsidRDefault="00F24106" w:rsidP="00F24106">
      <w:pPr>
        <w:autoSpaceDE w:val="0"/>
        <w:autoSpaceDN w:val="0"/>
        <w:adjustRightInd w:val="0"/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ตารางข้อมูลประกอบการวิเคราะห์   </w:t>
      </w:r>
    </w:p>
    <w:p w:rsidR="00F24106" w:rsidRDefault="00F2410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Intake of First</w:t>
      </w:r>
      <w:r>
        <w:rPr>
          <w:rFonts w:ascii="TH SarabunPSK" w:hAnsi="TH SarabunPSK" w:cs="TH SarabunPSK"/>
          <w:sz w:val="28"/>
          <w:cs/>
        </w:rPr>
        <w:t>-</w:t>
      </w:r>
      <w:r>
        <w:rPr>
          <w:rFonts w:ascii="TH SarabunPSK" w:hAnsi="TH SarabunPSK" w:cs="TH SarabunPSK"/>
          <w:sz w:val="28"/>
        </w:rPr>
        <w:t xml:space="preserve">Year Students </w:t>
      </w:r>
      <w:r>
        <w:rPr>
          <w:rFonts w:ascii="TH SarabunPSK" w:hAnsi="TH SarabunPSK" w:cs="TH SarabunPSK"/>
          <w:sz w:val="28"/>
          <w:cs/>
        </w:rPr>
        <w:t>(</w:t>
      </w:r>
      <w:r>
        <w:rPr>
          <w:rFonts w:ascii="TH SarabunPSK" w:hAnsi="TH SarabunPSK" w:cs="TH SarabunPSK"/>
          <w:sz w:val="28"/>
        </w:rPr>
        <w:t>last 5 academic years</w:t>
      </w:r>
      <w:r>
        <w:rPr>
          <w:rFonts w:ascii="TH SarabunPSK" w:hAnsi="TH SarabunPSK" w:cs="TH SarabunPSK"/>
          <w:sz w:val="28"/>
          <w:cs/>
        </w:rPr>
        <w:t>)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F24106" w:rsidTr="00F24106">
        <w:tc>
          <w:tcPr>
            <w:tcW w:w="1915" w:type="dxa"/>
            <w:vMerge w:val="restart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Academic Year</w:t>
            </w:r>
          </w:p>
        </w:tc>
        <w:tc>
          <w:tcPr>
            <w:tcW w:w="7661" w:type="dxa"/>
            <w:gridSpan w:val="4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applicants</w:t>
            </w:r>
          </w:p>
        </w:tc>
      </w:tr>
      <w:tr w:rsidR="00F24106" w:rsidTr="00F24106">
        <w:tc>
          <w:tcPr>
            <w:tcW w:w="1915" w:type="dxa"/>
            <w:vMerge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</w:rPr>
              <w:t>Applied</w:t>
            </w:r>
          </w:p>
        </w:tc>
        <w:tc>
          <w:tcPr>
            <w:tcW w:w="1915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</w:rPr>
              <w:t>Offered</w:t>
            </w:r>
          </w:p>
        </w:tc>
        <w:tc>
          <w:tcPr>
            <w:tcW w:w="1915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</w:rPr>
              <w:t>Admitted</w:t>
            </w:r>
          </w:p>
        </w:tc>
        <w:tc>
          <w:tcPr>
            <w:tcW w:w="1916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</w:rPr>
              <w:t>Enrolled</w:t>
            </w:r>
          </w:p>
        </w:tc>
      </w:tr>
      <w:tr w:rsidR="00F24106" w:rsidTr="00F24106"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F24106" w:rsidTr="00F24106"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F24106" w:rsidTr="00F24106"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F24106" w:rsidRDefault="00F2410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F24106" w:rsidRDefault="00F24106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Total Number of Students </w:t>
      </w:r>
      <w:r>
        <w:rPr>
          <w:rFonts w:ascii="TH SarabunPSK" w:hAnsi="TH SarabunPSK" w:cs="TH SarabunPSK"/>
          <w:sz w:val="28"/>
          <w:cs/>
        </w:rPr>
        <w:t>(</w:t>
      </w:r>
      <w:r>
        <w:rPr>
          <w:rFonts w:ascii="TH SarabunPSK" w:hAnsi="TH SarabunPSK" w:cs="TH SarabunPSK"/>
          <w:sz w:val="28"/>
        </w:rPr>
        <w:t>last 5 academic years</w:t>
      </w:r>
      <w:r>
        <w:rPr>
          <w:rFonts w:ascii="TH SarabunPSK" w:hAnsi="TH SarabunPSK" w:cs="TH SarabunPSK"/>
          <w:sz w:val="28"/>
          <w:cs/>
        </w:rPr>
        <w:t>)</w:t>
      </w:r>
    </w:p>
    <w:tbl>
      <w:tblPr>
        <w:tblStyle w:val="TableGrid"/>
        <w:tblW w:w="0" w:type="auto"/>
        <w:tblLook w:val="04A0"/>
      </w:tblPr>
      <w:tblGrid>
        <w:gridCol w:w="1773"/>
        <w:gridCol w:w="1312"/>
        <w:gridCol w:w="1276"/>
        <w:gridCol w:w="1276"/>
        <w:gridCol w:w="1275"/>
        <w:gridCol w:w="1296"/>
        <w:gridCol w:w="1368"/>
      </w:tblGrid>
      <w:tr w:rsidR="00F24106" w:rsidTr="00F24106">
        <w:tc>
          <w:tcPr>
            <w:tcW w:w="1773" w:type="dxa"/>
            <w:vMerge w:val="restart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Academic Year</w:t>
            </w:r>
          </w:p>
        </w:tc>
        <w:tc>
          <w:tcPr>
            <w:tcW w:w="7803" w:type="dxa"/>
            <w:gridSpan w:val="6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Students</w:t>
            </w:r>
          </w:p>
        </w:tc>
      </w:tr>
      <w:tr w:rsidR="00F24106" w:rsidTr="00F24106">
        <w:tc>
          <w:tcPr>
            <w:tcW w:w="1773" w:type="dxa"/>
            <w:vMerge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2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Pr="00F24106">
              <w:rPr>
                <w:rFonts w:ascii="TH SarabunPSK" w:hAnsi="TH SarabunPSK" w:cs="TH SarabunPSK"/>
                <w:sz w:val="28"/>
                <w:vertAlign w:val="superscript"/>
              </w:rPr>
              <w:t>st</w:t>
            </w:r>
            <w:r>
              <w:rPr>
                <w:rFonts w:ascii="TH SarabunPSK" w:hAnsi="TH SarabunPSK" w:cs="TH SarabunPSK"/>
                <w:sz w:val="28"/>
              </w:rPr>
              <w:t xml:space="preserve"> Year</w:t>
            </w:r>
          </w:p>
        </w:tc>
        <w:tc>
          <w:tcPr>
            <w:tcW w:w="1276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  <w:r w:rsidRPr="00F24106">
              <w:rPr>
                <w:rFonts w:ascii="TH SarabunPSK" w:hAnsi="TH SarabunPSK" w:cs="TH SarabunPSK"/>
                <w:sz w:val="28"/>
                <w:vertAlign w:val="superscript"/>
              </w:rPr>
              <w:t>nd</w:t>
            </w:r>
            <w:r>
              <w:rPr>
                <w:rFonts w:ascii="TH SarabunPSK" w:hAnsi="TH SarabunPSK" w:cs="TH SarabunPSK"/>
                <w:sz w:val="28"/>
              </w:rPr>
              <w:t xml:space="preserve"> Year</w:t>
            </w:r>
          </w:p>
        </w:tc>
        <w:tc>
          <w:tcPr>
            <w:tcW w:w="1276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 w:rsidRPr="00F24106">
              <w:rPr>
                <w:rFonts w:ascii="TH SarabunPSK" w:hAnsi="TH SarabunPSK" w:cs="TH SarabunPSK"/>
                <w:sz w:val="28"/>
                <w:vertAlign w:val="superscript"/>
              </w:rPr>
              <w:t>rd</w:t>
            </w:r>
            <w:r>
              <w:rPr>
                <w:rFonts w:ascii="TH SarabunPSK" w:hAnsi="TH SarabunPSK" w:cs="TH SarabunPSK"/>
                <w:sz w:val="28"/>
              </w:rPr>
              <w:t xml:space="preserve"> Year</w:t>
            </w:r>
          </w:p>
        </w:tc>
        <w:tc>
          <w:tcPr>
            <w:tcW w:w="1275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  <w:r w:rsidRPr="00F24106">
              <w:rPr>
                <w:rFonts w:ascii="TH SarabunPSK" w:hAnsi="TH SarabunPSK" w:cs="TH SarabunPSK"/>
                <w:sz w:val="28"/>
                <w:vertAlign w:val="superscript"/>
              </w:rPr>
              <w:t>th</w:t>
            </w:r>
            <w:r>
              <w:rPr>
                <w:rFonts w:ascii="TH SarabunPSK" w:hAnsi="TH SarabunPSK" w:cs="TH SarabunPSK"/>
                <w:sz w:val="28"/>
              </w:rPr>
              <w:t xml:space="preserve"> Year</w:t>
            </w:r>
          </w:p>
        </w:tc>
        <w:tc>
          <w:tcPr>
            <w:tcW w:w="1296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&gt;4</w:t>
            </w:r>
            <w:r w:rsidRPr="00F24106">
              <w:rPr>
                <w:rFonts w:ascii="TH SarabunPSK" w:hAnsi="TH SarabunPSK" w:cs="TH SarabunPSK"/>
                <w:sz w:val="28"/>
                <w:vertAlign w:val="superscript"/>
              </w:rPr>
              <w:t>th</w:t>
            </w:r>
            <w:r>
              <w:rPr>
                <w:rFonts w:ascii="TH SarabunPSK" w:hAnsi="TH SarabunPSK" w:cs="TH SarabunPSK"/>
                <w:sz w:val="28"/>
              </w:rPr>
              <w:t xml:space="preserve"> Year</w:t>
            </w:r>
          </w:p>
        </w:tc>
        <w:tc>
          <w:tcPr>
            <w:tcW w:w="1368" w:type="dxa"/>
            <w:vAlign w:val="center"/>
          </w:tcPr>
          <w:p w:rsidR="00F24106" w:rsidRDefault="00F24106" w:rsidP="00F241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</w:p>
        </w:tc>
      </w:tr>
      <w:tr w:rsidR="00F24106" w:rsidTr="00F24106">
        <w:tc>
          <w:tcPr>
            <w:tcW w:w="1773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2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F24106" w:rsidTr="00F24106">
        <w:tc>
          <w:tcPr>
            <w:tcW w:w="1773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2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F24106" w:rsidTr="00F24106">
        <w:tc>
          <w:tcPr>
            <w:tcW w:w="1773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2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F24106" w:rsidTr="00F24106">
        <w:tc>
          <w:tcPr>
            <w:tcW w:w="1773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2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  <w:tr w:rsidR="00F24106" w:rsidTr="00F24106">
        <w:tc>
          <w:tcPr>
            <w:tcW w:w="1773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2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96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dxa"/>
          </w:tcPr>
          <w:p w:rsidR="00F24106" w:rsidRDefault="00F24106" w:rsidP="0093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83F95" w:rsidRDefault="00383F9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893D85" w:rsidRPr="007F5E23" w:rsidRDefault="00893D8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8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1 The student intake policy and admission criteria are defined, communic</w:t>
      </w:r>
      <w:r w:rsidR="00BD57B1">
        <w:rPr>
          <w:rFonts w:ascii="TH SarabunPSK" w:hAnsi="TH SarabunPSK" w:cs="TH SarabunPSK"/>
          <w:sz w:val="28"/>
        </w:rPr>
        <w:t>ated, published, and up</w:t>
      </w:r>
      <w:r w:rsidR="00BD57B1">
        <w:rPr>
          <w:rFonts w:ascii="TH SarabunPSK" w:hAnsi="TH SarabunPSK" w:cs="TH SarabunPSK"/>
          <w:sz w:val="28"/>
          <w:cs/>
        </w:rPr>
        <w:t>-</w:t>
      </w:r>
      <w:r w:rsidR="00BD57B1">
        <w:rPr>
          <w:rFonts w:ascii="TH SarabunPSK" w:hAnsi="TH SarabunPSK" w:cs="TH SarabunPSK"/>
          <w:sz w:val="28"/>
        </w:rPr>
        <w:t>to date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5B256C" w:rsidRPr="007C2787" w:rsidRDefault="00893D85" w:rsidP="00893D85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5B256C">
        <w:rPr>
          <w:rFonts w:ascii="TH SarabunPSK" w:hAnsi="TH SarabunPSK" w:cs="TH SarabunPSK" w:hint="cs"/>
          <w:sz w:val="28"/>
          <w:cs/>
        </w:rPr>
        <w:t xml:space="preserve">  </w:t>
      </w:r>
      <w:r w:rsidR="005B256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นโยบายการรับนักศึกษา วิธีการรับนักศึกษาแบบต่าง ๆ และกระบวนการในการรับนักศึกษา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1C5D0B" w:rsidRDefault="001C5D0B" w:rsidP="001C5D0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1C5D0B" w:rsidRDefault="001C5D0B" w:rsidP="001C5D0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8.1-1.......................</w:t>
      </w:r>
    </w:p>
    <w:p w:rsidR="001C5D0B" w:rsidRDefault="001C5D0B" w:rsidP="001C5D0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8.2-2......................</w:t>
      </w:r>
    </w:p>
    <w:p w:rsidR="005B256C" w:rsidRDefault="005B256C" w:rsidP="001C5D0B">
      <w:pPr>
        <w:rPr>
          <w:rFonts w:ascii="TH SarabunPSK" w:hAnsi="TH SarabunPSK" w:cs="TH SarabunPSK"/>
          <w:sz w:val="28"/>
        </w:rPr>
      </w:pPr>
    </w:p>
    <w:p w:rsidR="00893D85" w:rsidRPr="007F5E23" w:rsidRDefault="00893D8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8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2 The methods and criteria for the selection of students are determined and evaluated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5B256C" w:rsidRPr="007C2787" w:rsidRDefault="00893D85" w:rsidP="00893D85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5B256C">
        <w:rPr>
          <w:rFonts w:ascii="TH SarabunPSK" w:hAnsi="TH SarabunPSK" w:cs="TH SarabunPSK" w:hint="cs"/>
          <w:sz w:val="28"/>
          <w:cs/>
        </w:rPr>
        <w:t xml:space="preserve">    </w:t>
      </w:r>
      <w:r w:rsidR="005B256C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5B256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อธิบายเกณฑ์การคัดเลือก และวิธีการคัดเลือกนักศึกษา ตลอดจนกระบวนการประเมินเกณฑ์และวิธีการคัดเลือกนักศึกษา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1C5D0B" w:rsidRDefault="001C5D0B" w:rsidP="001C5D0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>เอกสารหรือข้อมูลประกอบการอธิบาย</w:t>
      </w:r>
    </w:p>
    <w:p w:rsidR="001C5D0B" w:rsidRDefault="001C5D0B" w:rsidP="001C5D0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8.2-1.......................</w:t>
      </w:r>
    </w:p>
    <w:p w:rsidR="001C5D0B" w:rsidRDefault="001C5D0B" w:rsidP="001C5D0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8.2-2......................</w:t>
      </w:r>
    </w:p>
    <w:p w:rsidR="001C5D0B" w:rsidRPr="007F5E23" w:rsidRDefault="001C5D0B" w:rsidP="00893D85">
      <w:pPr>
        <w:rPr>
          <w:rFonts w:ascii="TH SarabunPSK" w:hAnsi="TH SarabunPSK" w:cs="TH SarabunPSK"/>
          <w:sz w:val="28"/>
        </w:rPr>
      </w:pPr>
    </w:p>
    <w:p w:rsidR="00893D85" w:rsidRPr="007F5E23" w:rsidRDefault="00893D8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8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3 There is an adequate monitoring system for student progress, academic performance, and workload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3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5B256C" w:rsidRPr="005B256C" w:rsidRDefault="00893D85" w:rsidP="00893D85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5B256C">
        <w:rPr>
          <w:rFonts w:ascii="TH SarabunPSK" w:hAnsi="TH SarabunPSK" w:cs="TH SarabunPSK" w:hint="cs"/>
          <w:sz w:val="28"/>
          <w:cs/>
        </w:rPr>
        <w:t xml:space="preserve">   </w:t>
      </w:r>
      <w:r w:rsidR="005B256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อธิบายระบบการกำกับติดตามความก้าวหน้าของนักศึกษาและผลการเรียนรู้ของนักศึกษา  รวมถึงภาระงานที่ได้มอบหมายให้นักศึกษามีความเหมาะสมกับจำนวนหน่วย</w:t>
      </w:r>
      <w:proofErr w:type="spellStart"/>
      <w:r w:rsidR="005B256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กิต</w:t>
      </w:r>
      <w:proofErr w:type="spellEnd"/>
      <w:r w:rsidR="005B256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ที่กำหนดไว้ในหลักสูตร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6F5F24" w:rsidRDefault="006F5F24" w:rsidP="006F5F2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6F5F24" w:rsidRDefault="006F5F24" w:rsidP="006F5F2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8.3-1.......................</w:t>
      </w:r>
    </w:p>
    <w:p w:rsidR="006F5F24" w:rsidRDefault="006F5F24" w:rsidP="006F5F2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8.3-2......................</w:t>
      </w:r>
    </w:p>
    <w:p w:rsidR="00383F95" w:rsidRDefault="00383F95" w:rsidP="006F5F24">
      <w:pPr>
        <w:rPr>
          <w:rFonts w:ascii="TH SarabunPSK" w:hAnsi="TH SarabunPSK" w:cs="TH SarabunPSK"/>
          <w:sz w:val="28"/>
        </w:rPr>
      </w:pPr>
    </w:p>
    <w:p w:rsidR="00893D85" w:rsidRPr="007F5E23" w:rsidRDefault="00893D8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8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4 Academic advice, co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 xml:space="preserve">curricular activities, student competition, and other student support services are available to improve learning and employability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4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893D85" w:rsidRPr="007C2787" w:rsidRDefault="00893D85" w:rsidP="00893D85">
      <w:pPr>
        <w:rPr>
          <w:rFonts w:ascii="TH SarabunPSK" w:hAnsi="TH SarabunPSK" w:cs="TH SarabunPSK"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5B256C">
        <w:rPr>
          <w:rFonts w:ascii="TH SarabunPSK" w:hAnsi="TH SarabunPSK" w:cs="TH SarabunPSK" w:hint="cs"/>
          <w:sz w:val="28"/>
          <w:cs/>
        </w:rPr>
        <w:t xml:space="preserve">  </w:t>
      </w:r>
      <w:r w:rsidR="005B256C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อธิบายระบบอาจารย์ที่ปรึกษา  การจัดกิจกรรมและบริการต่าง ๆ ที่กำหนดไว้ในหลักสูตรและหรือนอกหลักสูตรที่สนับสนุนการเรียนการสอนให้นักศึกษามีพัฒนาการการเรียนรู้ได้ดีขึ้น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497706" w:rsidRDefault="00497706" w:rsidP="0049770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497706" w:rsidRDefault="00497706" w:rsidP="0049770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8.4-1.......................</w:t>
      </w:r>
    </w:p>
    <w:p w:rsidR="00497706" w:rsidRDefault="00497706" w:rsidP="0049770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8.4-2......................</w:t>
      </w:r>
    </w:p>
    <w:p w:rsidR="00497706" w:rsidRPr="007F5E23" w:rsidRDefault="00497706" w:rsidP="00893D85">
      <w:pPr>
        <w:rPr>
          <w:rFonts w:ascii="TH SarabunPSK" w:hAnsi="TH SarabunPSK" w:cs="TH SarabunPSK"/>
          <w:sz w:val="28"/>
        </w:rPr>
      </w:pPr>
    </w:p>
    <w:p w:rsidR="00893D85" w:rsidRPr="007F5E23" w:rsidRDefault="00893D8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8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5 The physical, social and psychological environment is conducive for education and research as well as personal well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 xml:space="preserve">being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5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96199A" w:rsidRPr="007C2787" w:rsidRDefault="00893D85" w:rsidP="00893D85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96199A">
        <w:rPr>
          <w:rFonts w:ascii="TH SarabunPSK" w:hAnsi="TH SarabunPSK" w:cs="TH SarabunPSK" w:hint="cs"/>
          <w:sz w:val="28"/>
          <w:cs/>
        </w:rPr>
        <w:t xml:space="preserve">  </w:t>
      </w:r>
      <w:r w:rsidR="0096199A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อธิบายสภาพแวดล้อมทางกายภาพของสถานศึกษาสำหรับ</w:t>
      </w:r>
      <w:r w:rsidR="00AD7AD8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การจัด</w:t>
      </w:r>
      <w:r w:rsidR="0096199A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การเรียนการสอน  สถานที่ที่เป็นสวัสดิการด้านกีฬา สุขภาพอนามัย โรงอาหาร สถานที่พักผ่อน ห้องสมุด ฯลฯ ที่เอื้อต่อการศึกษา วิจัย และ</w:t>
      </w:r>
      <w:r w:rsidR="00E36835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การใช้ชีวิตอย่างมีคุณภาพ 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893D85" w:rsidRPr="007F5E23" w:rsidRDefault="00893D85" w:rsidP="00893D8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497706" w:rsidRDefault="00497706" w:rsidP="0049770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>เอกสารหรือข้อมูลประกอบการอธิบาย</w:t>
      </w:r>
    </w:p>
    <w:p w:rsidR="00497706" w:rsidRDefault="00497706" w:rsidP="0049770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8.5-1.......................</w:t>
      </w:r>
    </w:p>
    <w:p w:rsidR="00497706" w:rsidRDefault="00497706" w:rsidP="0049770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8.5-2......................</w:t>
      </w:r>
    </w:p>
    <w:p w:rsidR="00497706" w:rsidRPr="007F5E23" w:rsidRDefault="00497706" w:rsidP="00893D85">
      <w:pPr>
        <w:rPr>
          <w:rFonts w:ascii="TH SarabunPSK" w:hAnsi="TH SarabunPSK" w:cs="TH SarabunPSK"/>
          <w:sz w:val="28"/>
        </w:rPr>
      </w:pPr>
    </w:p>
    <w:p w:rsidR="00383F95" w:rsidRDefault="00383F95" w:rsidP="00893D85">
      <w:pPr>
        <w:rPr>
          <w:rFonts w:ascii="TH SarabunPSK" w:hAnsi="TH SarabunPSK" w:cs="TH SarabunPSK"/>
          <w:sz w:val="28"/>
        </w:rPr>
      </w:pPr>
    </w:p>
    <w:p w:rsidR="00383F95" w:rsidRDefault="00383F95" w:rsidP="00893D85">
      <w:pPr>
        <w:rPr>
          <w:rFonts w:ascii="TH SarabunPSK" w:hAnsi="TH SarabunPSK" w:cs="TH SarabunPSK"/>
          <w:sz w:val="28"/>
        </w:rPr>
      </w:pPr>
    </w:p>
    <w:p w:rsidR="005C3567" w:rsidRPr="000E006B" w:rsidRDefault="00B304F9" w:rsidP="005C3567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pacing w:val="-6"/>
          <w:sz w:val="32"/>
          <w:szCs w:val="32"/>
        </w:rPr>
        <w:t>AUN-QA Criterion 9</w:t>
      </w:r>
      <w:r w:rsidR="005C3567" w:rsidRPr="000E006B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 xml:space="preserve"> </w:t>
      </w:r>
      <w:r w:rsidR="005C3567" w:rsidRPr="000E006B">
        <w:rPr>
          <w:rFonts w:ascii="TH Sarabun New" w:hAnsi="TH Sarabun New" w:cs="TH Sarabun New"/>
          <w:b/>
          <w:bCs/>
          <w:spacing w:val="-6"/>
          <w:sz w:val="32"/>
          <w:szCs w:val="32"/>
        </w:rPr>
        <w:t>Facilities and</w:t>
      </w:r>
      <w:r w:rsidR="005C3567" w:rsidRPr="000E006B">
        <w:rPr>
          <w:rFonts w:ascii="TH Sarabun New" w:hAnsi="TH Sarabun New" w:cs="TH Sarabun New"/>
          <w:b/>
          <w:bCs/>
          <w:sz w:val="32"/>
          <w:szCs w:val="32"/>
        </w:rPr>
        <w:t xml:space="preserve"> Infrastructure </w:t>
      </w:r>
    </w:p>
    <w:p w:rsidR="00383F95" w:rsidRPr="005C3567" w:rsidRDefault="005C3567" w:rsidP="00893D85">
      <w:pPr>
        <w:rPr>
          <w:rFonts w:ascii="TH SarabunPSK" w:hAnsi="TH SarabunPSK" w:cs="TH SarabunPSK"/>
          <w:sz w:val="28"/>
        </w:rPr>
      </w:pPr>
      <w:r w:rsidRPr="005C3567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5943600" cy="325353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17"/>
        <w:gridCol w:w="6505"/>
        <w:gridCol w:w="322"/>
        <w:gridCol w:w="322"/>
        <w:gridCol w:w="322"/>
        <w:gridCol w:w="322"/>
        <w:gridCol w:w="322"/>
        <w:gridCol w:w="322"/>
        <w:gridCol w:w="322"/>
      </w:tblGrid>
      <w:tr w:rsidR="00966D03" w:rsidRPr="0018326D" w:rsidTr="00F54ADB">
        <w:tc>
          <w:tcPr>
            <w:tcW w:w="817" w:type="dxa"/>
          </w:tcPr>
          <w:p w:rsidR="00966D03" w:rsidRPr="0018326D" w:rsidRDefault="00F54ADB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966D03" w:rsidRPr="0018326D">
              <w:rPr>
                <w:rFonts w:ascii="TH SarabunPSK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6505" w:type="dxa"/>
          </w:tcPr>
          <w:p w:rsidR="00966D03" w:rsidRPr="0018326D" w:rsidRDefault="00966D03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Facilities and Infrastructure</w:t>
            </w:r>
          </w:p>
        </w:tc>
        <w:tc>
          <w:tcPr>
            <w:tcW w:w="322" w:type="dxa"/>
          </w:tcPr>
          <w:p w:rsidR="00966D03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22" w:type="dxa"/>
          </w:tcPr>
          <w:p w:rsidR="00966D03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322" w:type="dxa"/>
          </w:tcPr>
          <w:p w:rsidR="00966D03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322" w:type="dxa"/>
          </w:tcPr>
          <w:p w:rsidR="00966D03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322" w:type="dxa"/>
          </w:tcPr>
          <w:p w:rsidR="00966D03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322" w:type="dxa"/>
          </w:tcPr>
          <w:p w:rsidR="00966D03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322" w:type="dxa"/>
          </w:tcPr>
          <w:p w:rsidR="00966D03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966D03" w:rsidRPr="007F5E23" w:rsidTr="00F54ADB">
        <w:tc>
          <w:tcPr>
            <w:tcW w:w="817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9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05" w:type="dxa"/>
          </w:tcPr>
          <w:p w:rsidR="00966D03" w:rsidRPr="007F5E23" w:rsidRDefault="00966D03" w:rsidP="00966D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teaching and learning facilities and equipment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sz w:val="28"/>
              </w:rPr>
              <w:t>lecture halls, classrooms, project rooms, etc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are adequate and updated to support education and research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6D03" w:rsidRPr="007F5E23" w:rsidTr="00F54ADB">
        <w:tc>
          <w:tcPr>
            <w:tcW w:w="817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9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05" w:type="dxa"/>
          </w:tcPr>
          <w:p w:rsidR="00966D03" w:rsidRPr="007F5E23" w:rsidRDefault="00966D03" w:rsidP="00966D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library and its resources are adequate and updated to support education and research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3, 4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6D03" w:rsidRPr="007F5E23" w:rsidTr="00F54ADB">
        <w:tc>
          <w:tcPr>
            <w:tcW w:w="817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9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05" w:type="dxa"/>
          </w:tcPr>
          <w:p w:rsidR="00966D03" w:rsidRPr="007F5E23" w:rsidRDefault="00966D03" w:rsidP="00966D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laboratories and equipment are adequate and updated to support education and research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6D03" w:rsidRPr="007F5E23" w:rsidTr="00F54ADB">
        <w:tc>
          <w:tcPr>
            <w:tcW w:w="817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9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505" w:type="dxa"/>
          </w:tcPr>
          <w:p w:rsidR="00966D03" w:rsidRPr="007F5E23" w:rsidRDefault="00966D03" w:rsidP="00966D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IT facilities including 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learning infrastructure are adequate and updated to support education and research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1, 5, 6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6D03" w:rsidRPr="007F5E23" w:rsidTr="00F54ADB">
        <w:tc>
          <w:tcPr>
            <w:tcW w:w="817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9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505" w:type="dxa"/>
          </w:tcPr>
          <w:p w:rsidR="00966D03" w:rsidRPr="007F5E23" w:rsidRDefault="00966D03" w:rsidP="00966D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standards for environment, health and safety; and access for people with special needs are defined and implemented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6D03" w:rsidRPr="007F5E23" w:rsidTr="00F54ADB">
        <w:tc>
          <w:tcPr>
            <w:tcW w:w="817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05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       Overall opinion</w:t>
            </w: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966D03" w:rsidRPr="007F5E23" w:rsidRDefault="00966D03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93D85" w:rsidRPr="007F5E23" w:rsidRDefault="00CA7EBF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9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1 The teaching and learning facilities and equipment </w:t>
      </w:r>
      <w:r w:rsidRPr="007F5E23">
        <w:rPr>
          <w:rFonts w:ascii="TH SarabunPSK" w:hAnsi="TH SarabunPSK" w:cs="TH SarabunPSK"/>
          <w:sz w:val="28"/>
          <w:cs/>
        </w:rPr>
        <w:t>(</w:t>
      </w:r>
      <w:r w:rsidRPr="007F5E23">
        <w:rPr>
          <w:rFonts w:ascii="TH SarabunPSK" w:hAnsi="TH SarabunPSK" w:cs="TH SarabunPSK"/>
          <w:sz w:val="28"/>
        </w:rPr>
        <w:t>lecture halls, classrooms, project rooms, etc</w:t>
      </w:r>
      <w:r w:rsidRPr="007F5E23">
        <w:rPr>
          <w:rFonts w:ascii="TH SarabunPSK" w:hAnsi="TH SarabunPSK" w:cs="TH SarabunPSK"/>
          <w:sz w:val="28"/>
          <w:cs/>
        </w:rPr>
        <w:t xml:space="preserve">.) </w:t>
      </w:r>
      <w:r w:rsidRPr="007F5E23">
        <w:rPr>
          <w:rFonts w:ascii="TH SarabunPSK" w:hAnsi="TH SarabunPSK" w:cs="TH SarabunPSK"/>
          <w:sz w:val="28"/>
        </w:rPr>
        <w:t xml:space="preserve">are adequate and updated to support education and research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CA7EBF" w:rsidRPr="007F5E23" w:rsidRDefault="00CA7EBF" w:rsidP="00CA7EB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96199A">
        <w:rPr>
          <w:rFonts w:ascii="TH SarabunPSK" w:hAnsi="TH SarabunPSK" w:cs="TH SarabunPSK" w:hint="cs"/>
          <w:sz w:val="28"/>
          <w:cs/>
        </w:rPr>
        <w:t xml:space="preserve">  </w:t>
      </w:r>
      <w:r w:rsidR="0009683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อธิบายเกี่ยวกับ</w:t>
      </w:r>
      <w:r w:rsidR="0096199A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ห้องเรียน ห้องบรรยาย  เครื่องมือ วัสดุ อุปกรณ์ เครื่องใช้ต่าง ๆ </w:t>
      </w:r>
      <w:r w:rsidR="00253CC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  <w:r w:rsidR="0039006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ที่สถาบัน หรือ คณะ หรือหลักสูตรจัดหาให้เพื่อสนับสนุนการเรียนการสอน</w:t>
      </w:r>
      <w:r w:rsidR="00253CC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การทำวิจัย</w:t>
      </w: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CA7EBF" w:rsidRPr="007F5E23" w:rsidRDefault="00CA7EBF" w:rsidP="00CA7EB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CA7EBF" w:rsidRPr="007F5E23" w:rsidRDefault="00CA7EBF" w:rsidP="00CA7EB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CA7EBF" w:rsidRDefault="00CA7EBF" w:rsidP="00CA7EB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9.1-1.......................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9.1-2......................</w:t>
      </w:r>
    </w:p>
    <w:p w:rsidR="00181ABA" w:rsidRPr="007F5E23" w:rsidRDefault="00181ABA" w:rsidP="00CA7EBF">
      <w:pPr>
        <w:rPr>
          <w:rFonts w:ascii="TH SarabunPSK" w:hAnsi="TH SarabunPSK" w:cs="TH SarabunPSK"/>
          <w:sz w:val="28"/>
        </w:rPr>
      </w:pPr>
    </w:p>
    <w:p w:rsidR="00CA7EBF" w:rsidRPr="007F5E23" w:rsidRDefault="00CA7EBF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9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2 The library and its resources are adequate and updated to support education and research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3, 4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39006E" w:rsidRPr="007C2787" w:rsidRDefault="00CA7EBF" w:rsidP="00CA7EBF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39006E">
        <w:rPr>
          <w:rFonts w:ascii="TH SarabunPSK" w:hAnsi="TH SarabunPSK" w:cs="TH SarabunPSK" w:hint="cs"/>
          <w:sz w:val="28"/>
          <w:cs/>
        </w:rPr>
        <w:t xml:space="preserve">    </w:t>
      </w:r>
      <w:r w:rsidR="007C3C5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อธิบายเกี่ยวกับ</w:t>
      </w:r>
      <w:r w:rsidR="0039006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รายการหนังสือ สิ่งสนับสนุนการเรียนการสอน</w:t>
      </w:r>
      <w:r w:rsidR="00644D4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 หรือบริการด้าน</w:t>
      </w:r>
      <w:r w:rsidR="0039006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ห</w:t>
      </w:r>
      <w:r w:rsidR="007C3C5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้องสมุด เพื่ออำนวยความสะดวกในการเรียน</w:t>
      </w:r>
      <w:r w:rsidR="00644D4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การสอน การทำวิจัย</w:t>
      </w:r>
      <w:r w:rsidR="007C3C5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เพียงพอและเหมาะสม</w:t>
      </w:r>
    </w:p>
    <w:p w:rsidR="00CA7EBF" w:rsidRPr="007F5E23" w:rsidRDefault="00CA7EBF" w:rsidP="00CA7EB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CA7EBF" w:rsidRPr="007F5E23" w:rsidRDefault="00CA7EBF" w:rsidP="00CA7EB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CA7EBF" w:rsidRPr="007F5E23" w:rsidRDefault="00CA7EBF" w:rsidP="00CA7EBF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CA7EBF" w:rsidRDefault="00CA7EBF" w:rsidP="00CA7EB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9.2-1.......................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9.2-2......................</w:t>
      </w:r>
    </w:p>
    <w:p w:rsidR="00181ABA" w:rsidRPr="007F5E23" w:rsidRDefault="00181ABA" w:rsidP="00CA7EBF">
      <w:pPr>
        <w:rPr>
          <w:rFonts w:ascii="TH SarabunPSK" w:hAnsi="TH SarabunPSK" w:cs="TH SarabunPSK"/>
          <w:sz w:val="28"/>
        </w:rPr>
      </w:pPr>
    </w:p>
    <w:p w:rsidR="00CA7EBF" w:rsidRPr="007F5E23" w:rsidRDefault="00E16BB2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9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3 The laboratories and equipment are adequate and updated to support education and research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1, 2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7C3C51" w:rsidRPr="007C2787" w:rsidRDefault="00E16BB2" w:rsidP="007C3C51">
      <w:pPr>
        <w:rPr>
          <w:rFonts w:ascii="TH SarabunPSK" w:hAnsi="TH SarabunPSK" w:cs="TH SarabunPSK"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7C3C51">
        <w:rPr>
          <w:rFonts w:ascii="TH SarabunPSK" w:hAnsi="TH SarabunPSK" w:cs="TH SarabunPSK" w:hint="cs"/>
          <w:sz w:val="28"/>
          <w:cs/>
        </w:rPr>
        <w:t xml:space="preserve"> </w:t>
      </w:r>
      <w:r w:rsidR="007C3C5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อธิบายเกี่ยวกับห้องปฏิบัติการ และวัสดุอุปกรณ์สนับสนุนการเรียนการสอน การทำวิจัย เหมาะสมและเพียงพอ  </w:t>
      </w:r>
      <w:r w:rsidR="00E36835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ระเบียบปฏิบัติในการใช้ห้อง ระบบรักษาความปลอดภัย ระบบกำจัดของเสีย </w:t>
      </w:r>
      <w:r w:rsidR="007C3C5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ข้อมูลการใช้ การบำรุงรักษาที่ได้ดำเนินการอยู่ รวมถึงปัญหาอุปสรรคและแนวทางแก้ไขป้องกัน  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9.3-1.......................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9.3-2......................</w:t>
      </w:r>
    </w:p>
    <w:p w:rsidR="00E16BB2" w:rsidRPr="007F5E23" w:rsidRDefault="00E16BB2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16BB2" w:rsidRPr="007F5E23" w:rsidRDefault="00E16BB2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9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4 The IT facilities including e</w:t>
      </w:r>
      <w:r w:rsidRPr="007F5E23">
        <w:rPr>
          <w:rFonts w:ascii="TH SarabunPSK" w:hAnsi="TH SarabunPSK" w:cs="TH SarabunPSK"/>
          <w:sz w:val="28"/>
          <w:cs/>
        </w:rPr>
        <w:t>-</w:t>
      </w:r>
      <w:r w:rsidRPr="007F5E23">
        <w:rPr>
          <w:rFonts w:ascii="TH SarabunPSK" w:hAnsi="TH SarabunPSK" w:cs="TH SarabunPSK"/>
          <w:sz w:val="28"/>
        </w:rPr>
        <w:t xml:space="preserve">learning infrastructure are adequate and updated to support education and research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1, 5, 6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7C3C51" w:rsidRPr="007C2787" w:rsidRDefault="00E16BB2" w:rsidP="00E16BB2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7C3C51">
        <w:rPr>
          <w:rFonts w:ascii="TH SarabunPSK" w:hAnsi="TH SarabunPSK" w:cs="TH SarabunPSK" w:hint="cs"/>
          <w:sz w:val="28"/>
          <w:cs/>
        </w:rPr>
        <w:t xml:space="preserve"> </w:t>
      </w:r>
      <w:r w:rsidR="007C3C51" w:rsidRPr="007C3C51">
        <w:rPr>
          <w:rFonts w:ascii="TH SarabunPSK" w:hAnsi="TH SarabunPSK" w:cs="TH SarabunPSK" w:hint="cs"/>
          <w:i/>
          <w:iCs/>
          <w:color w:val="7F7F7F" w:themeColor="text1" w:themeTint="80"/>
          <w:sz w:val="28"/>
          <w:cs/>
        </w:rPr>
        <w:t xml:space="preserve"> </w:t>
      </w:r>
      <w:r w:rsidR="007C3C5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อธิบายถึง</w:t>
      </w:r>
      <w:r w:rsidR="00F86262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การใช้</w:t>
      </w:r>
      <w:r w:rsidR="007C3C5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สื่อเทคโนโลยีสารสนเทศ สื่อการเรียนสอนแบบ </w:t>
      </w:r>
      <w:r w:rsidR="007C3C51" w:rsidRPr="007C2787">
        <w:rPr>
          <w:rFonts w:ascii="TH SarabunPSK" w:hAnsi="TH SarabunPSK" w:cs="TH SarabunPSK"/>
          <w:i/>
          <w:iCs/>
          <w:color w:val="595959" w:themeColor="text1" w:themeTint="A6"/>
          <w:sz w:val="28"/>
        </w:rPr>
        <w:t>e-leaning</w:t>
      </w:r>
      <w:r w:rsidR="007C3C5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และสิ่งอำนวยความสะดวกพื้นฐานอื่น ที่สนับสนุนการเรียนการสอน การทำวิจัย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Default="00E16BB2" w:rsidP="00E16BB2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9.4-1.......................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9.4-2......................</w:t>
      </w:r>
    </w:p>
    <w:p w:rsidR="00181ABA" w:rsidRPr="007F5E23" w:rsidRDefault="00181ABA" w:rsidP="00E16BB2">
      <w:pPr>
        <w:rPr>
          <w:rFonts w:ascii="TH SarabunPSK" w:hAnsi="TH SarabunPSK" w:cs="TH SarabunPSK"/>
          <w:sz w:val="28"/>
        </w:rPr>
      </w:pPr>
    </w:p>
    <w:p w:rsidR="00E16BB2" w:rsidRPr="007F5E23" w:rsidRDefault="00E16BB2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9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5 The standards for environment, health and safety; and access for people with special needs are defined and implemented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7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7C3C51" w:rsidRPr="007C2787" w:rsidRDefault="00E16BB2" w:rsidP="00E16BB2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7C3C51">
        <w:rPr>
          <w:rFonts w:ascii="TH SarabunPSK" w:hAnsi="TH SarabunPSK" w:cs="TH SarabunPSK" w:hint="cs"/>
          <w:sz w:val="28"/>
          <w:cs/>
        </w:rPr>
        <w:t xml:space="preserve"> </w:t>
      </w:r>
      <w:r w:rsidR="00E33DC1">
        <w:rPr>
          <w:rFonts w:ascii="TH SarabunPSK" w:hAnsi="TH SarabunPSK" w:cs="TH SarabunPSK" w:hint="cs"/>
          <w:sz w:val="28"/>
          <w:cs/>
        </w:rPr>
        <w:t xml:space="preserve"> </w:t>
      </w:r>
      <w:r w:rsidR="00E33DC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อธิบายเกี่ยวกับสภาพสิ่งแวดล้อม สุขอนามัย และความปลอดภัยคณะหรือสถาบันจัดให้ รวมถึงสิ่งอำนวยความสะดวกสำหรับผู้ที่มีความต้องการพิเศษ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E16BB2" w:rsidRPr="007F5E23" w:rsidRDefault="00E16BB2" w:rsidP="00E16BB2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9.5-1.......................</w:t>
      </w:r>
    </w:p>
    <w:p w:rsidR="00181ABA" w:rsidRDefault="00181ABA" w:rsidP="00181AB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9.5-2......................</w:t>
      </w:r>
    </w:p>
    <w:p w:rsidR="00E16BB2" w:rsidRDefault="00E16BB2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5C3567" w:rsidRDefault="005C3567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5C3567" w:rsidRDefault="005C3567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5C3567" w:rsidRDefault="005C3567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5C3567" w:rsidRDefault="005C3567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5C3567" w:rsidRDefault="005C3567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F86262" w:rsidRDefault="00F86262" w:rsidP="005C3567">
      <w:pPr>
        <w:rPr>
          <w:rFonts w:ascii="TH SarabunPSK" w:hAnsi="TH SarabunPSK" w:cs="TH SarabunPSK"/>
          <w:sz w:val="28"/>
        </w:rPr>
      </w:pPr>
    </w:p>
    <w:p w:rsidR="00F86262" w:rsidRDefault="00F86262" w:rsidP="005C3567">
      <w:pPr>
        <w:rPr>
          <w:rFonts w:ascii="TH SarabunPSK" w:hAnsi="TH SarabunPSK" w:cs="TH SarabunPSK"/>
          <w:sz w:val="28"/>
        </w:rPr>
      </w:pPr>
    </w:p>
    <w:p w:rsidR="00F86262" w:rsidRDefault="00F86262" w:rsidP="005C3567">
      <w:pPr>
        <w:rPr>
          <w:rFonts w:ascii="TH SarabunPSK" w:hAnsi="TH SarabunPSK" w:cs="TH SarabunPSK"/>
          <w:sz w:val="28"/>
        </w:rPr>
      </w:pPr>
    </w:p>
    <w:p w:rsidR="00F86262" w:rsidRDefault="00F86262" w:rsidP="005C3567">
      <w:pPr>
        <w:rPr>
          <w:rFonts w:ascii="TH SarabunPSK" w:hAnsi="TH SarabunPSK" w:cs="TH SarabunPSK"/>
          <w:sz w:val="28"/>
        </w:rPr>
      </w:pPr>
    </w:p>
    <w:p w:rsidR="00F86262" w:rsidRDefault="00F86262" w:rsidP="005C3567">
      <w:pPr>
        <w:rPr>
          <w:rFonts w:ascii="TH SarabunPSK" w:hAnsi="TH SarabunPSK" w:cs="TH SarabunPSK"/>
          <w:sz w:val="28"/>
        </w:rPr>
      </w:pPr>
    </w:p>
    <w:p w:rsidR="00F86262" w:rsidRDefault="00F86262" w:rsidP="005C3567">
      <w:pPr>
        <w:rPr>
          <w:rFonts w:ascii="TH SarabunPSK" w:hAnsi="TH SarabunPSK" w:cs="TH SarabunPSK"/>
          <w:sz w:val="28"/>
        </w:rPr>
      </w:pPr>
    </w:p>
    <w:p w:rsidR="005C3567" w:rsidRPr="000E006B" w:rsidRDefault="005C3567" w:rsidP="005C356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E006B">
        <w:rPr>
          <w:rFonts w:ascii="TH Sarabun New" w:hAnsi="TH Sarabun New" w:cs="TH Sarabun New"/>
          <w:b/>
          <w:bCs/>
          <w:sz w:val="32"/>
          <w:szCs w:val="32"/>
        </w:rPr>
        <w:lastRenderedPageBreak/>
        <w:t>AUN-</w:t>
      </w:r>
      <w:r w:rsidR="00B304F9">
        <w:rPr>
          <w:rFonts w:ascii="TH Sarabun New" w:hAnsi="TH Sarabun New" w:cs="TH Sarabun New"/>
          <w:b/>
          <w:bCs/>
          <w:sz w:val="32"/>
          <w:szCs w:val="32"/>
        </w:rPr>
        <w:t>QA Criterion 1</w:t>
      </w:r>
      <w:r w:rsidR="00B304F9">
        <w:rPr>
          <w:rFonts w:ascii="TH Sarabun New" w:hAnsi="TH Sarabun New" w:cs="TH Sarabun New" w:hint="cs"/>
          <w:b/>
          <w:bCs/>
          <w:sz w:val="32"/>
          <w:szCs w:val="32"/>
          <w:cs/>
        </w:rPr>
        <w:t>0</w:t>
      </w:r>
      <w:r w:rsidRPr="000E006B">
        <w:rPr>
          <w:rFonts w:ascii="TH Sarabun New" w:hAnsi="TH Sarabun New" w:cs="TH Sarabun New"/>
          <w:b/>
          <w:bCs/>
          <w:sz w:val="32"/>
          <w:szCs w:val="32"/>
        </w:rPr>
        <w:t xml:space="preserve"> Quality Enhancement </w:t>
      </w:r>
    </w:p>
    <w:p w:rsidR="00E16BB2" w:rsidRDefault="005C3567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5C3567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5943600" cy="300219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59"/>
        <w:gridCol w:w="6363"/>
        <w:gridCol w:w="322"/>
        <w:gridCol w:w="322"/>
        <w:gridCol w:w="322"/>
        <w:gridCol w:w="322"/>
        <w:gridCol w:w="322"/>
        <w:gridCol w:w="322"/>
        <w:gridCol w:w="322"/>
      </w:tblGrid>
      <w:tr w:rsidR="00E16BB2" w:rsidRPr="0018326D" w:rsidTr="00F54ADB">
        <w:tc>
          <w:tcPr>
            <w:tcW w:w="959" w:type="dxa"/>
          </w:tcPr>
          <w:p w:rsidR="00E16BB2" w:rsidRPr="0018326D" w:rsidRDefault="00F54ADB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E16BB2" w:rsidRPr="0018326D"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6363" w:type="dxa"/>
          </w:tcPr>
          <w:p w:rsidR="00E16BB2" w:rsidRPr="0018326D" w:rsidRDefault="00E16BB2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Quality Enhancement</w:t>
            </w:r>
          </w:p>
        </w:tc>
        <w:tc>
          <w:tcPr>
            <w:tcW w:w="322" w:type="dxa"/>
          </w:tcPr>
          <w:p w:rsidR="00E16BB2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22" w:type="dxa"/>
          </w:tcPr>
          <w:p w:rsidR="00E16BB2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322" w:type="dxa"/>
          </w:tcPr>
          <w:p w:rsidR="00E16BB2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322" w:type="dxa"/>
          </w:tcPr>
          <w:p w:rsidR="00E16BB2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322" w:type="dxa"/>
          </w:tcPr>
          <w:p w:rsidR="00E16BB2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322" w:type="dxa"/>
          </w:tcPr>
          <w:p w:rsidR="00E16BB2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322" w:type="dxa"/>
          </w:tcPr>
          <w:p w:rsidR="00E16BB2" w:rsidRPr="0018326D" w:rsidRDefault="0018326D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E16BB2" w:rsidRPr="007F5E23" w:rsidTr="00F54ADB">
        <w:tc>
          <w:tcPr>
            <w:tcW w:w="959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10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363" w:type="dxa"/>
          </w:tcPr>
          <w:p w:rsidR="00E16BB2" w:rsidRPr="007F5E23" w:rsidRDefault="00E16BB2" w:rsidP="00E16B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Stakeholders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’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needs and feedback serve as input to curriculum design and development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16BB2" w:rsidRPr="007F5E23" w:rsidTr="00F54ADB">
        <w:tc>
          <w:tcPr>
            <w:tcW w:w="959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10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363" w:type="dxa"/>
          </w:tcPr>
          <w:p w:rsidR="00E16BB2" w:rsidRPr="007F5E23" w:rsidRDefault="00E16BB2" w:rsidP="00E16B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curriculum design and development process is established and subjected to evaluation and enhancement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16BB2" w:rsidRPr="007F5E23" w:rsidTr="00F54ADB">
        <w:tc>
          <w:tcPr>
            <w:tcW w:w="959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10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363" w:type="dxa"/>
          </w:tcPr>
          <w:p w:rsidR="00E16BB2" w:rsidRPr="007F5E23" w:rsidRDefault="00E16BB2" w:rsidP="007F5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teaching and learning processes and student assessment are continuously reviewed and evaluated to ensure their relevance and</w:t>
            </w:r>
          </w:p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alignment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16BB2" w:rsidRPr="007F5E23" w:rsidTr="00F54ADB">
        <w:tc>
          <w:tcPr>
            <w:tcW w:w="959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10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363" w:type="dxa"/>
          </w:tcPr>
          <w:p w:rsidR="00E16BB2" w:rsidRPr="007F5E23" w:rsidRDefault="00E16BB2" w:rsidP="00E16B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Research output is used to enhance teaching and learning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16BB2" w:rsidRPr="007F5E23" w:rsidTr="00F54ADB">
        <w:tc>
          <w:tcPr>
            <w:tcW w:w="959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10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363" w:type="dxa"/>
          </w:tcPr>
          <w:p w:rsidR="00E16BB2" w:rsidRPr="007F5E23" w:rsidRDefault="00E16BB2" w:rsidP="00E16B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Quality of support services and facilities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sz w:val="28"/>
              </w:rPr>
              <w:t>at the library, laboratory, IT facility and student services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is subjected to evaluation and enhancement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16BB2" w:rsidRPr="007F5E23" w:rsidTr="00F54ADB">
        <w:tc>
          <w:tcPr>
            <w:tcW w:w="959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10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363" w:type="dxa"/>
          </w:tcPr>
          <w:p w:rsidR="00E16BB2" w:rsidRPr="007F5E23" w:rsidRDefault="00E16BB2" w:rsidP="00E16B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The stakeholder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’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s feedback mechanisms are systematic and subjected to evaluation and enhancement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16BB2" w:rsidRPr="007F5E23" w:rsidTr="00F54ADB">
        <w:tc>
          <w:tcPr>
            <w:tcW w:w="959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63" w:type="dxa"/>
          </w:tcPr>
          <w:p w:rsidR="00E16BB2" w:rsidRPr="007F5E23" w:rsidRDefault="00E16BB2" w:rsidP="007F5E23">
            <w:pPr>
              <w:tabs>
                <w:tab w:val="left" w:pos="1302"/>
              </w:tabs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ab/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                    </w:t>
            </w: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>Overall opinion</w:t>
            </w: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E16BB2" w:rsidRPr="007F5E23" w:rsidRDefault="00E16BB2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16BB2" w:rsidRDefault="00E16BB2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16BB2" w:rsidRPr="007F5E23" w:rsidRDefault="000D47A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10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1 Stakeholders</w:t>
      </w:r>
      <w:r w:rsidRPr="007F5E23">
        <w:rPr>
          <w:rFonts w:ascii="TH SarabunPSK" w:hAnsi="TH SarabunPSK" w:cs="TH SarabunPSK"/>
          <w:sz w:val="28"/>
          <w:cs/>
        </w:rPr>
        <w:t xml:space="preserve">’ </w:t>
      </w:r>
      <w:r w:rsidRPr="007F5E23">
        <w:rPr>
          <w:rFonts w:ascii="TH SarabunPSK" w:hAnsi="TH SarabunPSK" w:cs="TH SarabunPSK"/>
          <w:sz w:val="28"/>
        </w:rPr>
        <w:t xml:space="preserve">needs and feedback serve as input to curriculum design and development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117CC0">
        <w:rPr>
          <w:rFonts w:ascii="TH SarabunPSK" w:hAnsi="TH SarabunPSK" w:cs="TH SarabunPSK" w:hint="cs"/>
          <w:sz w:val="28"/>
          <w:cs/>
        </w:rPr>
        <w:t xml:space="preserve">  </w:t>
      </w:r>
      <w:r w:rsidR="00117CC0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อธิบายถึงวิธีการรวบรวมข้อมูล และการนำข้อมูลจากความต้องการของผู้มีส่วนได้ส่วนเสีย และข้อมูลป้อนกลับมาใช้ในการออกแบบและพัฒนาหลักสูตร</w:t>
      </w: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6B0C75" w:rsidRDefault="006B0C75" w:rsidP="006B0C75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6B0C75" w:rsidRDefault="006B0C75" w:rsidP="006B0C75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10.1-1.......................</w:t>
      </w:r>
    </w:p>
    <w:p w:rsidR="006B0C75" w:rsidRDefault="006B0C75" w:rsidP="006B0C75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10.1-2......................</w:t>
      </w:r>
    </w:p>
    <w:p w:rsidR="006B0C75" w:rsidRDefault="006B0C75" w:rsidP="000D47A5">
      <w:pPr>
        <w:rPr>
          <w:rFonts w:ascii="TH SarabunPSK" w:hAnsi="TH SarabunPSK" w:cs="TH SarabunPSK"/>
          <w:sz w:val="28"/>
        </w:rPr>
      </w:pPr>
    </w:p>
    <w:p w:rsidR="000D47A5" w:rsidRPr="007F5E23" w:rsidRDefault="000D47A5" w:rsidP="00930A0D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10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2 The curriculum design and development process is established and subjected to evaluation and enhancement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621309" w:rsidRPr="007C2787" w:rsidRDefault="000D47A5" w:rsidP="000D47A5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621309">
        <w:rPr>
          <w:rFonts w:ascii="TH SarabunPSK" w:hAnsi="TH SarabunPSK" w:cs="TH SarabunPSK" w:hint="cs"/>
          <w:sz w:val="28"/>
          <w:cs/>
        </w:rPr>
        <w:t xml:space="preserve">   </w:t>
      </w:r>
      <w:r w:rsidR="00621309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621309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อธิบายถึงกระบวนการออกแบบและการพัฒนาหลักสูตรที่สถาบันหรือคณะมีอยู่  รวมถึงการประเมินกระบวนการ </w:t>
      </w:r>
      <w:r w:rsidR="002B337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เพื่อให้เกิดการพัฒนา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10.2-1.......................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10.2-2......................</w:t>
      </w:r>
    </w:p>
    <w:p w:rsidR="00582480" w:rsidRPr="007F5E23" w:rsidRDefault="00582480" w:rsidP="000D47A5">
      <w:pPr>
        <w:rPr>
          <w:rFonts w:ascii="TH SarabunPSK" w:hAnsi="TH SarabunPSK" w:cs="TH SarabunPSK"/>
          <w:sz w:val="28"/>
        </w:rPr>
      </w:pPr>
    </w:p>
    <w:p w:rsidR="000D47A5" w:rsidRPr="007F5E23" w:rsidRDefault="000D47A5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10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3 The teaching and learning processes and student assessment are continuously reviewed and evaluated to ensure their relevance and alignment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3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2B3371" w:rsidRPr="002B3371" w:rsidRDefault="000D47A5" w:rsidP="000D47A5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2B3371">
        <w:rPr>
          <w:rFonts w:ascii="TH SarabunPSK" w:hAnsi="TH SarabunPSK" w:cs="TH SarabunPSK" w:hint="cs"/>
          <w:sz w:val="28"/>
          <w:cs/>
        </w:rPr>
        <w:t xml:space="preserve">  </w:t>
      </w:r>
      <w:r w:rsidR="002B3371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05031F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มีการทบทวนระบบการจัดการเรียนการสอนและการประเมินผู้เรียนอย่างต่อเนื่อง  แสดงให้เห็นความสอดคล้องระหว่างกระบวนการจัดการเรียนการสอนและการประเมินผล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5031F" w:rsidRPr="007F5E23" w:rsidRDefault="0005031F" w:rsidP="0005031F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5031F" w:rsidRDefault="0005031F" w:rsidP="000D47A5">
      <w:pPr>
        <w:rPr>
          <w:rFonts w:ascii="TH SarabunPSK" w:hAnsi="TH SarabunPSK" w:cs="TH SarabunPSK"/>
          <w:sz w:val="28"/>
        </w:rPr>
      </w:pPr>
    </w:p>
    <w:p w:rsidR="000D47A5" w:rsidRPr="007F5E23" w:rsidRDefault="000D47A5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10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4 Research output is used to enhance teaching and learning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4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05031F" w:rsidRPr="0005031F" w:rsidRDefault="000D47A5" w:rsidP="000D47A5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05031F">
        <w:rPr>
          <w:rFonts w:ascii="TH SarabunPSK" w:hAnsi="TH SarabunPSK" w:cs="TH SarabunPSK" w:hint="cs"/>
          <w:sz w:val="28"/>
          <w:cs/>
        </w:rPr>
        <w:t xml:space="preserve">   </w:t>
      </w:r>
      <w:r w:rsidR="0005031F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อธิบายการนำผลงานวิจัยมาใช้สนับสนุนการเรียนการสอน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10.4-1.......................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10.4-2......................</w:t>
      </w:r>
    </w:p>
    <w:p w:rsidR="00582480" w:rsidRPr="007F5E23" w:rsidRDefault="00582480" w:rsidP="000D47A5">
      <w:pPr>
        <w:rPr>
          <w:rFonts w:ascii="TH SarabunPSK" w:hAnsi="TH SarabunPSK" w:cs="TH SarabunPSK"/>
          <w:sz w:val="28"/>
        </w:rPr>
      </w:pPr>
    </w:p>
    <w:p w:rsidR="000D47A5" w:rsidRPr="007F5E23" w:rsidRDefault="000D47A5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10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5 Quality of support services and facilities </w:t>
      </w:r>
      <w:r w:rsidRPr="007F5E23">
        <w:rPr>
          <w:rFonts w:ascii="TH SarabunPSK" w:hAnsi="TH SarabunPSK" w:cs="TH SarabunPSK"/>
          <w:sz w:val="28"/>
          <w:cs/>
        </w:rPr>
        <w:t>(</w:t>
      </w:r>
      <w:r w:rsidRPr="007F5E23">
        <w:rPr>
          <w:rFonts w:ascii="TH SarabunPSK" w:hAnsi="TH SarabunPSK" w:cs="TH SarabunPSK"/>
          <w:sz w:val="28"/>
        </w:rPr>
        <w:t>at the library, laboratory, IT facility and student services</w:t>
      </w:r>
      <w:r w:rsidRPr="007F5E23">
        <w:rPr>
          <w:rFonts w:ascii="TH SarabunPSK" w:hAnsi="TH SarabunPSK" w:cs="TH SarabunPSK"/>
          <w:sz w:val="28"/>
          <w:cs/>
        </w:rPr>
        <w:t xml:space="preserve">) </w:t>
      </w:r>
      <w:r w:rsidRPr="007F5E23">
        <w:rPr>
          <w:rFonts w:ascii="TH SarabunPSK" w:hAnsi="TH SarabunPSK" w:cs="TH SarabunPSK"/>
          <w:sz w:val="28"/>
        </w:rPr>
        <w:t xml:space="preserve">is subjected to evaluation and enhancement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5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05031F" w:rsidRPr="0005031F" w:rsidRDefault="000D47A5" w:rsidP="000D47A5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05031F">
        <w:rPr>
          <w:rFonts w:ascii="TH SarabunPSK" w:hAnsi="TH SarabunPSK" w:cs="TH SarabunPSK" w:hint="cs"/>
          <w:sz w:val="28"/>
          <w:cs/>
        </w:rPr>
        <w:t xml:space="preserve">   </w:t>
      </w:r>
      <w:r w:rsidR="0005031F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05031F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อธิบายถึงการประเมินคุณภาพของการบริการและสิ่งอำนวยความสะดวกต่าง ๆ และการพัฒนา</w:t>
      </w:r>
      <w:r w:rsidR="00D51CA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คุณภาพ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10.5-1.......................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10.5-2......................</w:t>
      </w:r>
    </w:p>
    <w:p w:rsidR="00582480" w:rsidRPr="007F5E23" w:rsidRDefault="00582480" w:rsidP="000D47A5">
      <w:pPr>
        <w:rPr>
          <w:rFonts w:ascii="TH SarabunPSK" w:hAnsi="TH SarabunPSK" w:cs="TH SarabunPSK"/>
          <w:sz w:val="28"/>
        </w:rPr>
      </w:pPr>
    </w:p>
    <w:p w:rsidR="000D47A5" w:rsidRPr="007F5E23" w:rsidRDefault="000D47A5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10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6 The stakeholder</w:t>
      </w:r>
      <w:r w:rsidRPr="007F5E23">
        <w:rPr>
          <w:rFonts w:ascii="TH SarabunPSK" w:hAnsi="TH SarabunPSK" w:cs="TH SarabunPSK"/>
          <w:sz w:val="28"/>
          <w:cs/>
        </w:rPr>
        <w:t>’</w:t>
      </w:r>
      <w:r w:rsidRPr="007F5E23">
        <w:rPr>
          <w:rFonts w:ascii="TH SarabunPSK" w:hAnsi="TH SarabunPSK" w:cs="TH SarabunPSK"/>
          <w:sz w:val="28"/>
        </w:rPr>
        <w:t xml:space="preserve">s feedback mechanisms are systematic and subjected to evaluation and enhancement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6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D51CAE" w:rsidRPr="007C2787" w:rsidRDefault="000D47A5" w:rsidP="000D47A5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D51CAE">
        <w:rPr>
          <w:rFonts w:ascii="TH SarabunPSK" w:hAnsi="TH SarabunPSK" w:cs="TH SarabunPSK" w:hint="cs"/>
          <w:sz w:val="28"/>
          <w:cs/>
        </w:rPr>
        <w:t xml:space="preserve">   </w:t>
      </w:r>
      <w:r w:rsidR="00D51CA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อธิบายระบบและกลไกการเก็บข้อมูลป้อนกลับจากผู้มีส่วนได้ส่วนเสีย  ตลอดจนการนำข้อมูลมาใช้ประโยชน์ และการประเมินระบบ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0D47A5" w:rsidRPr="007F5E23" w:rsidRDefault="000D47A5" w:rsidP="000D47A5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10.6-1.......................</w:t>
      </w:r>
    </w:p>
    <w:p w:rsidR="00582480" w:rsidRDefault="00582480" w:rsidP="0058248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10.6-2......................</w:t>
      </w:r>
    </w:p>
    <w:p w:rsidR="005C3567" w:rsidRDefault="005C3567" w:rsidP="00582480">
      <w:pPr>
        <w:rPr>
          <w:rFonts w:ascii="TH SarabunPSK" w:hAnsi="TH SarabunPSK" w:cs="TH SarabunPSK"/>
          <w:sz w:val="28"/>
        </w:rPr>
      </w:pPr>
    </w:p>
    <w:p w:rsidR="005C3567" w:rsidRDefault="005C3567" w:rsidP="00582480">
      <w:pPr>
        <w:rPr>
          <w:rFonts w:ascii="TH SarabunPSK" w:hAnsi="TH SarabunPSK" w:cs="TH SarabunPSK"/>
          <w:sz w:val="28"/>
        </w:rPr>
      </w:pPr>
    </w:p>
    <w:p w:rsidR="005C3567" w:rsidRDefault="005C356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:rsidR="005C3567" w:rsidRPr="000E006B" w:rsidRDefault="00B304F9" w:rsidP="005C3567">
      <w:pPr>
        <w:tabs>
          <w:tab w:val="left" w:pos="567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AUN–QA Criterion 11</w:t>
      </w:r>
      <w:r w:rsidR="005C3567" w:rsidRPr="000E00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C3567" w:rsidRPr="000E006B">
        <w:rPr>
          <w:rFonts w:ascii="TH Sarabun New" w:hAnsi="TH Sarabun New" w:cs="TH Sarabun New"/>
          <w:b/>
          <w:bCs/>
          <w:sz w:val="32"/>
          <w:szCs w:val="32"/>
        </w:rPr>
        <w:t xml:space="preserve">Output </w:t>
      </w:r>
    </w:p>
    <w:p w:rsidR="005C3567" w:rsidRDefault="005C3567" w:rsidP="00582480">
      <w:pPr>
        <w:rPr>
          <w:rFonts w:ascii="TH SarabunPSK" w:hAnsi="TH SarabunPSK" w:cs="TH SarabunPSK"/>
          <w:sz w:val="28"/>
        </w:rPr>
      </w:pPr>
      <w:r w:rsidRPr="005C3567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5943600" cy="242477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59"/>
        <w:gridCol w:w="6363"/>
        <w:gridCol w:w="322"/>
        <w:gridCol w:w="322"/>
        <w:gridCol w:w="322"/>
        <w:gridCol w:w="322"/>
        <w:gridCol w:w="322"/>
        <w:gridCol w:w="322"/>
        <w:gridCol w:w="322"/>
      </w:tblGrid>
      <w:tr w:rsidR="000D47A5" w:rsidRPr="0018326D" w:rsidTr="00F54ADB">
        <w:tc>
          <w:tcPr>
            <w:tcW w:w="959" w:type="dxa"/>
          </w:tcPr>
          <w:p w:rsidR="000D47A5" w:rsidRPr="0018326D" w:rsidRDefault="00F54ADB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AUN </w:t>
            </w:r>
            <w:r w:rsidR="000D47A5" w:rsidRPr="0018326D">
              <w:rPr>
                <w:rFonts w:ascii="TH SarabunPSK" w:hAnsi="TH SarabunPSK" w:cs="TH SarabunPSK"/>
                <w:b/>
                <w:bCs/>
                <w:sz w:val="28"/>
              </w:rPr>
              <w:t>11</w:t>
            </w:r>
          </w:p>
        </w:tc>
        <w:tc>
          <w:tcPr>
            <w:tcW w:w="6363" w:type="dxa"/>
          </w:tcPr>
          <w:p w:rsidR="000D47A5" w:rsidRPr="0018326D" w:rsidRDefault="000D47A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Output</w:t>
            </w:r>
          </w:p>
        </w:tc>
        <w:tc>
          <w:tcPr>
            <w:tcW w:w="322" w:type="dxa"/>
          </w:tcPr>
          <w:p w:rsidR="000D47A5" w:rsidRPr="0018326D" w:rsidRDefault="000D47A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22" w:type="dxa"/>
          </w:tcPr>
          <w:p w:rsidR="000D47A5" w:rsidRPr="0018326D" w:rsidRDefault="000D47A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322" w:type="dxa"/>
          </w:tcPr>
          <w:p w:rsidR="000D47A5" w:rsidRPr="0018326D" w:rsidRDefault="000D47A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322" w:type="dxa"/>
          </w:tcPr>
          <w:p w:rsidR="000D47A5" w:rsidRPr="0018326D" w:rsidRDefault="000D47A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22" w:type="dxa"/>
          </w:tcPr>
          <w:p w:rsidR="000D47A5" w:rsidRPr="0018326D" w:rsidRDefault="000D47A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322" w:type="dxa"/>
          </w:tcPr>
          <w:p w:rsidR="000D47A5" w:rsidRPr="0018326D" w:rsidRDefault="000D47A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22" w:type="dxa"/>
          </w:tcPr>
          <w:p w:rsidR="000D47A5" w:rsidRPr="0018326D" w:rsidRDefault="000D47A5" w:rsidP="007F5E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8326D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</w:tr>
      <w:tr w:rsidR="000D47A5" w:rsidRPr="007F5E23" w:rsidTr="00F54ADB">
        <w:tc>
          <w:tcPr>
            <w:tcW w:w="959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363" w:type="dxa"/>
          </w:tcPr>
          <w:p w:rsidR="000D47A5" w:rsidRPr="007F5E23" w:rsidRDefault="000D47A5" w:rsidP="000D47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pass rates and dropout rates are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D47A5" w:rsidRPr="007F5E23" w:rsidTr="00F54ADB">
        <w:tc>
          <w:tcPr>
            <w:tcW w:w="959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363" w:type="dxa"/>
          </w:tcPr>
          <w:p w:rsidR="000D47A5" w:rsidRPr="007F5E23" w:rsidRDefault="000D47A5" w:rsidP="000D47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average time to graduate is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D47A5" w:rsidRPr="007F5E23" w:rsidTr="00F54ADB">
        <w:tc>
          <w:tcPr>
            <w:tcW w:w="959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363" w:type="dxa"/>
          </w:tcPr>
          <w:p w:rsidR="000D47A5" w:rsidRPr="007F5E23" w:rsidRDefault="000D47A5" w:rsidP="000D47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Employability of graduates is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D47A5" w:rsidRPr="007F5E23" w:rsidTr="00F54ADB">
        <w:tc>
          <w:tcPr>
            <w:tcW w:w="959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363" w:type="dxa"/>
          </w:tcPr>
          <w:p w:rsidR="000D47A5" w:rsidRPr="007F5E23" w:rsidRDefault="000D47A5" w:rsidP="000D47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types and quantity of research activities by students are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D47A5" w:rsidRPr="007F5E23" w:rsidTr="00F54ADB">
        <w:tc>
          <w:tcPr>
            <w:tcW w:w="959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>11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363" w:type="dxa"/>
          </w:tcPr>
          <w:p w:rsidR="000D47A5" w:rsidRPr="007F5E23" w:rsidRDefault="000D47A5" w:rsidP="000D47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The satisfaction levels of stakeholders are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D47A5" w:rsidRPr="007F5E23" w:rsidTr="00F54ADB">
        <w:tc>
          <w:tcPr>
            <w:tcW w:w="959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63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         Overall opinion</w:t>
            </w: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2" w:type="dxa"/>
          </w:tcPr>
          <w:p w:rsidR="000D47A5" w:rsidRPr="007F5E23" w:rsidRDefault="000D47A5" w:rsidP="007F5E2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0D47A5" w:rsidRPr="007F5E23" w:rsidRDefault="000D47A5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11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>1</w:t>
      </w:r>
      <w:r w:rsidR="00F85628" w:rsidRPr="007F5E23">
        <w:rPr>
          <w:rFonts w:ascii="TH SarabunPSK" w:hAnsi="TH SarabunPSK" w:cs="TH SarabunPSK"/>
          <w:sz w:val="28"/>
        </w:rPr>
        <w:t xml:space="preserve"> The pass rates and dropout rates are established, monitored and benchmarked for improvement </w:t>
      </w:r>
      <w:r w:rsidR="00F85628" w:rsidRPr="007F5E23">
        <w:rPr>
          <w:rFonts w:ascii="TH SarabunPSK" w:hAnsi="TH SarabunPSK" w:cs="TH SarabunPSK"/>
          <w:sz w:val="28"/>
          <w:cs/>
        </w:rPr>
        <w:t>[</w:t>
      </w:r>
      <w:r w:rsidR="00F85628" w:rsidRPr="007F5E23">
        <w:rPr>
          <w:rFonts w:ascii="TH SarabunPSK" w:hAnsi="TH SarabunPSK" w:cs="TH SarabunPSK"/>
          <w:sz w:val="28"/>
        </w:rPr>
        <w:t>1</w:t>
      </w:r>
      <w:r w:rsidR="00F85628" w:rsidRPr="007F5E23">
        <w:rPr>
          <w:rFonts w:ascii="TH SarabunPSK" w:hAnsi="TH SarabunPSK" w:cs="TH SarabunPSK"/>
          <w:sz w:val="28"/>
          <w:cs/>
        </w:rPr>
        <w:t>]</w:t>
      </w:r>
    </w:p>
    <w:p w:rsidR="00D31DA6" w:rsidRPr="00D31DA6" w:rsidRDefault="00F85628" w:rsidP="00F85628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D31DA6">
        <w:rPr>
          <w:rFonts w:ascii="TH SarabunPSK" w:hAnsi="TH SarabunPSK" w:cs="TH SarabunPSK" w:hint="cs"/>
          <w:sz w:val="28"/>
          <w:cs/>
        </w:rPr>
        <w:t xml:space="preserve">   </w:t>
      </w:r>
      <w:r w:rsidR="00D31DA6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อธิบายเกี่ยวกับ อัตราการสอบผ่าน การออกกลางคันของนักศึกษาในหลักสูตร </w:t>
      </w:r>
      <w:r w:rsidR="001940E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  <w:r w:rsidR="00D31DA6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กำกับและเทียบเคียงอัตราดังกล่าวกับหลักสูตรในลักษณะเดียวกันในสถาบันอื่นที่เทียบเคียงกันเพื่อพัฒนาคุณภาพ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3A0DA4" w:rsidRDefault="003A0DA4" w:rsidP="003A0DA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3A0DA4" w:rsidRDefault="003A0DA4" w:rsidP="003A0DA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11.1-1.......................</w:t>
      </w:r>
    </w:p>
    <w:p w:rsidR="003A0DA4" w:rsidRDefault="003A0DA4" w:rsidP="003A0DA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11.1-2......................</w:t>
      </w:r>
    </w:p>
    <w:p w:rsidR="003A0DA4" w:rsidRPr="007F5E23" w:rsidRDefault="003A0DA4" w:rsidP="00F85628">
      <w:pPr>
        <w:rPr>
          <w:rFonts w:ascii="TH SarabunPSK" w:hAnsi="TH SarabunPSK" w:cs="TH SarabunPSK"/>
          <w:sz w:val="28"/>
        </w:rPr>
      </w:pPr>
    </w:p>
    <w:p w:rsidR="00F85628" w:rsidRPr="007F5E23" w:rsidRDefault="00F85628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11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2 The average time to graduate is established, monitored and benchmarked for improvement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503AD1" w:rsidRPr="00D31DA6" w:rsidRDefault="00F85628" w:rsidP="00503AD1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503AD1">
        <w:rPr>
          <w:rFonts w:ascii="TH SarabunPSK" w:hAnsi="TH SarabunPSK" w:cs="TH SarabunPSK" w:hint="cs"/>
          <w:sz w:val="28"/>
          <w:cs/>
        </w:rPr>
        <w:t xml:space="preserve">  </w:t>
      </w:r>
      <w:r w:rsidR="00503AD1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503AD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ระบุเวลาเฉลี่ยของการสำเร็จการศึกษาของนักศึกษาในหลักสูตร  </w:t>
      </w:r>
      <w:r w:rsidR="001940E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 xml:space="preserve"> </w:t>
      </w:r>
      <w:r w:rsidR="00503AD1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การกำกับและเทียบเคียงอัตราดังกล่าวกับหลักสูตรในลักษณะเดียวกันในสถาบันอื่นที่เทียบเคียงกันเพื่อพัฒนาคุณภาพ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6A3C68" w:rsidRDefault="006A3C68" w:rsidP="006A3C6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6A3C68" w:rsidRDefault="006A3C68" w:rsidP="006A3C6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11.2-1.......................</w:t>
      </w:r>
    </w:p>
    <w:p w:rsidR="006A3C68" w:rsidRDefault="006A3C68" w:rsidP="006A3C6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11.2-2......................</w:t>
      </w:r>
    </w:p>
    <w:p w:rsidR="006A3C68" w:rsidRPr="007F5E23" w:rsidRDefault="006A3C68" w:rsidP="00F85628">
      <w:pPr>
        <w:rPr>
          <w:rFonts w:ascii="TH SarabunPSK" w:hAnsi="TH SarabunPSK" w:cs="TH SarabunPSK"/>
          <w:sz w:val="28"/>
        </w:rPr>
      </w:pPr>
    </w:p>
    <w:p w:rsidR="00F85628" w:rsidRPr="007F5E23" w:rsidRDefault="00F85628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11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3 Employability of graduates is established, monitored and benchmarked for improvement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1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1940EE" w:rsidRPr="00D31DA6" w:rsidRDefault="00F85628" w:rsidP="001940EE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1940EE">
        <w:rPr>
          <w:rFonts w:ascii="TH SarabunPSK" w:hAnsi="TH SarabunPSK" w:cs="TH SarabunPSK" w:hint="cs"/>
          <w:sz w:val="28"/>
          <w:cs/>
        </w:rPr>
        <w:t xml:space="preserve">    </w:t>
      </w:r>
      <w:r w:rsidR="001940E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ระบุอัตราการได้งานทำของบัณฑิตในหลักสูตร   การกำกับและเทียบเคียงอัตราดังกล่าวกับหลักสูตรในลักษณะเดียวกันในสถาบันอื่นที่เทียบเคียงกันเพื่อพัฒนาคุณภาพ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3E44CD" w:rsidRDefault="003E44CD" w:rsidP="003E44CD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3E44CD" w:rsidRDefault="003E44CD" w:rsidP="003E44CD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11.3-1.......................</w:t>
      </w:r>
    </w:p>
    <w:p w:rsidR="003E44CD" w:rsidRDefault="003E44CD" w:rsidP="003E44CD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11.3-2......................</w:t>
      </w:r>
    </w:p>
    <w:p w:rsidR="003E44CD" w:rsidRDefault="003E44CD" w:rsidP="00F85628">
      <w:pPr>
        <w:rPr>
          <w:rFonts w:ascii="TH SarabunPSK" w:hAnsi="TH SarabunPSK" w:cs="TH SarabunPSK"/>
          <w:sz w:val="28"/>
        </w:rPr>
      </w:pPr>
    </w:p>
    <w:p w:rsidR="00F85628" w:rsidRPr="007F5E23" w:rsidRDefault="00F85628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t>11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4 The types and quantity of research activities by students are established, monitored and benchmarked for improvement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2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1940EE" w:rsidRPr="00D31DA6" w:rsidRDefault="00F85628" w:rsidP="001940EE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1940EE">
        <w:rPr>
          <w:rFonts w:ascii="TH SarabunPSK" w:hAnsi="TH SarabunPSK" w:cs="TH SarabunPSK" w:hint="cs"/>
          <w:sz w:val="28"/>
          <w:cs/>
        </w:rPr>
        <w:t xml:space="preserve">  </w:t>
      </w:r>
      <w:r w:rsidR="001940EE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1940E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อธิบายประเภทและคุณภาพของกิจกรรมการทำวิจัยของนักศึกษาในหลักสูตร การกำกับและเทียบเคียงอัตราดังกล่าวกับหลักสูตรในลักษณะเดียวกันในสถาบันอื่นที่เทียบเคียงกันเพื่อพัฒนาคุณภาพ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3E44CD" w:rsidRDefault="003E44CD" w:rsidP="003E44CD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3E44CD" w:rsidRDefault="003E44CD" w:rsidP="003E44CD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11.4-1.......................</w:t>
      </w:r>
    </w:p>
    <w:p w:rsidR="003E44CD" w:rsidRDefault="003E44CD" w:rsidP="003E44CD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11.4-2......................</w:t>
      </w:r>
    </w:p>
    <w:p w:rsidR="003E44CD" w:rsidRDefault="003E44CD" w:rsidP="00F85628">
      <w:pPr>
        <w:rPr>
          <w:rFonts w:ascii="TH SarabunPSK" w:hAnsi="TH SarabunPSK" w:cs="TH SarabunPSK"/>
          <w:sz w:val="28"/>
        </w:rPr>
      </w:pPr>
    </w:p>
    <w:p w:rsidR="00B77946" w:rsidRPr="007F5E23" w:rsidRDefault="00B77946" w:rsidP="00F85628">
      <w:pPr>
        <w:rPr>
          <w:rFonts w:ascii="TH SarabunPSK" w:hAnsi="TH SarabunPSK" w:cs="TH SarabunPSK"/>
          <w:sz w:val="28"/>
        </w:rPr>
      </w:pPr>
    </w:p>
    <w:p w:rsidR="00F85628" w:rsidRPr="007F5E23" w:rsidRDefault="00F85628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</w:rPr>
        <w:lastRenderedPageBreak/>
        <w:t>11</w:t>
      </w:r>
      <w:r w:rsidRPr="007F5E23">
        <w:rPr>
          <w:rFonts w:ascii="TH SarabunPSK" w:hAnsi="TH SarabunPSK" w:cs="TH SarabunPSK"/>
          <w:sz w:val="28"/>
          <w:cs/>
        </w:rPr>
        <w:t>.</w:t>
      </w:r>
      <w:r w:rsidRPr="007F5E23">
        <w:rPr>
          <w:rFonts w:ascii="TH SarabunPSK" w:hAnsi="TH SarabunPSK" w:cs="TH SarabunPSK"/>
          <w:sz w:val="28"/>
        </w:rPr>
        <w:t xml:space="preserve">5 The satisfaction levels of stakeholders are established, monitored and benchmarked for improvement </w:t>
      </w:r>
      <w:r w:rsidRPr="007F5E23">
        <w:rPr>
          <w:rFonts w:ascii="TH SarabunPSK" w:hAnsi="TH SarabunPSK" w:cs="TH SarabunPSK"/>
          <w:sz w:val="28"/>
          <w:cs/>
        </w:rPr>
        <w:t>[</w:t>
      </w:r>
      <w:r w:rsidRPr="007F5E23">
        <w:rPr>
          <w:rFonts w:ascii="TH SarabunPSK" w:hAnsi="TH SarabunPSK" w:cs="TH SarabunPSK"/>
          <w:sz w:val="28"/>
        </w:rPr>
        <w:t>3</w:t>
      </w:r>
      <w:r w:rsidRPr="007F5E23">
        <w:rPr>
          <w:rFonts w:ascii="TH SarabunPSK" w:hAnsi="TH SarabunPSK" w:cs="TH SarabunPSK"/>
          <w:sz w:val="28"/>
          <w:cs/>
        </w:rPr>
        <w:t>]</w:t>
      </w:r>
    </w:p>
    <w:p w:rsidR="001940EE" w:rsidRPr="007C2787" w:rsidRDefault="00F85628" w:rsidP="001940EE">
      <w:pPr>
        <w:rPr>
          <w:rFonts w:ascii="TH SarabunPSK" w:hAnsi="TH SarabunPSK" w:cs="TH SarabunPSK"/>
          <w:i/>
          <w:iCs/>
          <w:color w:val="595959" w:themeColor="text1" w:themeTint="A6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อธิบายการดำเนินงาน</w:t>
      </w:r>
      <w:r w:rsidR="001940EE">
        <w:rPr>
          <w:rFonts w:ascii="TH SarabunPSK" w:hAnsi="TH SarabunPSK" w:cs="TH SarabunPSK" w:hint="cs"/>
          <w:sz w:val="28"/>
          <w:cs/>
        </w:rPr>
        <w:t xml:space="preserve">  </w:t>
      </w:r>
      <w:r w:rsidR="001940EE" w:rsidRPr="007C2787">
        <w:rPr>
          <w:rFonts w:ascii="TH SarabunPSK" w:hAnsi="TH SarabunPSK" w:cs="TH SarabunPSK" w:hint="cs"/>
          <w:color w:val="595959" w:themeColor="text1" w:themeTint="A6"/>
          <w:sz w:val="28"/>
          <w:cs/>
        </w:rPr>
        <w:t xml:space="preserve"> </w:t>
      </w:r>
      <w:r w:rsidR="001940EE" w:rsidRPr="007C2787">
        <w:rPr>
          <w:rFonts w:ascii="TH SarabunPSK" w:hAnsi="TH SarabunPSK" w:cs="TH SarabunPSK" w:hint="cs"/>
          <w:i/>
          <w:iCs/>
          <w:color w:val="595959" w:themeColor="text1" w:themeTint="A6"/>
          <w:sz w:val="28"/>
          <w:cs/>
        </w:rPr>
        <w:t>ระบุระดับความพึงพอใจของผู้มีส่วนได้ส่วนเสียต่อหลักสูตร   การกำกับและเทียบเคียงอัตราดังกล่าวกับหลักสูตรในลักษณะเดียวกันในสถาบันอื่นที่เทียบเคียงกันเพื่อพัฒนาคุณภาพ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Pr="007F5E23" w:rsidRDefault="00F85628" w:rsidP="00F85628">
      <w:pPr>
        <w:rPr>
          <w:rFonts w:ascii="TH SarabunPSK" w:hAnsi="TH SarabunPSK" w:cs="TH SarabunPSK"/>
          <w:sz w:val="28"/>
          <w:cs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F85628" w:rsidRDefault="00F85628" w:rsidP="00F85628">
      <w:pPr>
        <w:rPr>
          <w:rFonts w:ascii="TH SarabunPSK" w:hAnsi="TH SarabunPSK" w:cs="TH SarabunPSK"/>
          <w:sz w:val="28"/>
        </w:rPr>
      </w:pPr>
      <w:r w:rsidRPr="007F5E23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F11EC9" w:rsidRDefault="00F11EC9" w:rsidP="00F11EC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เอกสารหรือข้อมูลประกอบการอธิบาย</w:t>
      </w:r>
    </w:p>
    <w:p w:rsidR="00F11EC9" w:rsidRDefault="00F11EC9" w:rsidP="00F11EC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11.5-1.......................</w:t>
      </w:r>
    </w:p>
    <w:p w:rsidR="00F11EC9" w:rsidRDefault="00F11EC9" w:rsidP="00F11EC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11.5-2......................</w:t>
      </w:r>
    </w:p>
    <w:p w:rsidR="00A673F9" w:rsidRDefault="00A673F9" w:rsidP="000D47A5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B1BF1" w:rsidRDefault="00EB1BF1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F11EC9" w:rsidRDefault="00F11EC9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F11EC9" w:rsidRDefault="00F11EC9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F11EC9" w:rsidRDefault="00F11EC9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D5FDB" w:rsidRDefault="003D5FDB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D5FDB" w:rsidRDefault="003D5FDB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D5FDB" w:rsidRDefault="003D5FDB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D5FDB" w:rsidRDefault="003D5FDB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D5FDB" w:rsidRDefault="003D5FDB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673F9" w:rsidRPr="003303AF" w:rsidRDefault="0050680C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ส่วนที่ 3</w:t>
      </w:r>
    </w:p>
    <w:p w:rsidR="00A673F9" w:rsidRPr="00713F77" w:rsidRDefault="0050680C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13F77">
        <w:rPr>
          <w:rFonts w:ascii="TH SarabunPSK" w:hAnsi="TH SarabunPSK" w:cs="TH SarabunPSK" w:hint="cs"/>
          <w:b/>
          <w:bCs/>
          <w:sz w:val="56"/>
          <w:szCs w:val="56"/>
          <w:cs/>
        </w:rPr>
        <w:t>สรุปผลการดำเนินงาน</w:t>
      </w:r>
    </w:p>
    <w:p w:rsidR="00B77946" w:rsidRPr="00713F77" w:rsidRDefault="00B77946" w:rsidP="00B7794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13F77">
        <w:rPr>
          <w:rFonts w:ascii="TH SarabunPSK" w:hAnsi="TH SarabunPSK" w:cs="TH SarabunPSK" w:hint="cs"/>
          <w:b/>
          <w:bCs/>
          <w:sz w:val="56"/>
          <w:szCs w:val="56"/>
          <w:cs/>
        </w:rPr>
        <w:t>จุดเด่น</w:t>
      </w:r>
      <w:r w:rsidRPr="00713F77">
        <w:rPr>
          <w:rFonts w:ascii="TH SarabunPSK" w:eastAsia="Times New Roman" w:hAnsi="TH SarabunPSK" w:cs="TH SarabunPSK" w:hint="cs"/>
          <w:b/>
          <w:bCs/>
          <w:sz w:val="56"/>
          <w:szCs w:val="56"/>
          <w:cs/>
        </w:rPr>
        <w:t xml:space="preserve"> </w:t>
      </w:r>
      <w:r w:rsidRPr="00713F77">
        <w:rPr>
          <w:rFonts w:ascii="TH SarabunPSK" w:hAnsi="TH SarabunPSK" w:cs="TH SarabunPSK" w:hint="cs"/>
          <w:b/>
          <w:bCs/>
          <w:sz w:val="56"/>
          <w:szCs w:val="56"/>
          <w:cs/>
        </w:rPr>
        <w:t>จุดที่ควรพัฒนา</w:t>
      </w:r>
      <w:r w:rsidRPr="00713F77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Pr="00713F77">
        <w:rPr>
          <w:rFonts w:ascii="TH SarabunPSK" w:hAnsi="TH SarabunPSK" w:cs="TH SarabunPSK" w:hint="cs"/>
          <w:b/>
          <w:bCs/>
          <w:sz w:val="56"/>
          <w:szCs w:val="56"/>
          <w:cs/>
        </w:rPr>
        <w:t>และแผนพัฒนา</w:t>
      </w:r>
    </w:p>
    <w:p w:rsidR="00150308" w:rsidRDefault="00150308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F11EC9" w:rsidRDefault="00F11EC9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03AF" w:rsidRDefault="003303AF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03AF" w:rsidRDefault="003303AF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F11EC9" w:rsidRDefault="00F11EC9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03AF" w:rsidRDefault="003303AF" w:rsidP="00A673F9">
      <w:pPr>
        <w:widowControl w:val="0"/>
        <w:suppressLineNumbers/>
        <w:ind w:right="-379"/>
        <w:jc w:val="center"/>
        <w:outlineLvl w:val="0"/>
        <w:rPr>
          <w:rFonts w:ascii="TH SarabunPSK" w:hAnsi="TH SarabunPSK" w:cs="TH SarabunPSK"/>
          <w:b/>
          <w:bCs/>
          <w:sz w:val="36"/>
          <w:szCs w:val="36"/>
        </w:rPr>
      </w:pPr>
    </w:p>
    <w:p w:rsidR="003303AF" w:rsidRDefault="003303AF" w:rsidP="00A673F9">
      <w:pPr>
        <w:widowControl w:val="0"/>
        <w:suppressLineNumbers/>
        <w:ind w:right="-379"/>
        <w:jc w:val="center"/>
        <w:outlineLvl w:val="0"/>
        <w:rPr>
          <w:rFonts w:ascii="TH SarabunPSK" w:hAnsi="TH SarabunPSK" w:cs="TH SarabunPSK"/>
          <w:b/>
          <w:bCs/>
          <w:sz w:val="36"/>
          <w:szCs w:val="36"/>
        </w:rPr>
      </w:pPr>
    </w:p>
    <w:p w:rsidR="0063002C" w:rsidRDefault="0063002C" w:rsidP="00B0446E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63002C" w:rsidSect="00000929">
          <w:footerReference w:type="default" r:id="rId1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0446E" w:rsidRPr="00461224" w:rsidRDefault="0063002C" w:rsidP="004612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122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สรุปผลการประเมินตนเอง  </w:t>
      </w:r>
      <w:r w:rsidR="00B0446E" w:rsidRPr="00461224">
        <w:rPr>
          <w:rFonts w:ascii="TH SarabunPSK" w:hAnsi="TH SarabunPSK" w:cs="TH SarabunPSK" w:hint="cs"/>
          <w:b/>
          <w:bCs/>
          <w:sz w:val="32"/>
          <w:szCs w:val="32"/>
          <w:cs/>
        </w:rPr>
        <w:t>จุ</w:t>
      </w:r>
      <w:r w:rsidR="00B0446E" w:rsidRPr="00461224">
        <w:rPr>
          <w:rFonts w:ascii="TH SarabunPSK" w:hAnsi="TH SarabunPSK" w:cs="TH SarabunPSK" w:hint="cs"/>
          <w:b/>
          <w:bCs/>
          <w:sz w:val="36"/>
          <w:szCs w:val="36"/>
          <w:cs/>
        </w:rPr>
        <w:t>ดเด่น</w:t>
      </w:r>
      <w:r w:rsidR="00B0446E" w:rsidRPr="0046122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="00B0446E" w:rsidRPr="00461224">
        <w:rPr>
          <w:rFonts w:ascii="TH SarabunPSK" w:hAnsi="TH SarabunPSK" w:cs="TH SarabunPSK" w:hint="cs"/>
          <w:b/>
          <w:bCs/>
          <w:sz w:val="36"/>
          <w:szCs w:val="36"/>
          <w:cs/>
        </w:rPr>
        <w:t>จุดที่ควรพัฒนา</w:t>
      </w:r>
      <w:r w:rsidR="00B0446E" w:rsidRPr="0046122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1224">
        <w:rPr>
          <w:rFonts w:ascii="TH SarabunPSK" w:hAnsi="TH SarabunPSK" w:cs="TH SarabunPSK" w:hint="cs"/>
          <w:b/>
          <w:bCs/>
          <w:sz w:val="32"/>
          <w:szCs w:val="32"/>
          <w:cs/>
        </w:rPr>
        <w:t>และแผนพัฒนา</w:t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9A1C49">
        <w:tc>
          <w:tcPr>
            <w:tcW w:w="1592" w:type="pct"/>
            <w:gridSpan w:val="2"/>
          </w:tcPr>
          <w:p w:rsidR="00D32635" w:rsidRPr="009A1C49" w:rsidRDefault="00D32635" w:rsidP="00915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C49">
              <w:rPr>
                <w:rFonts w:ascii="TH SarabunPSK" w:hAnsi="TH SarabunPSK" w:cs="TH SarabunPSK"/>
                <w:sz w:val="32"/>
                <w:szCs w:val="32"/>
              </w:rPr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Pr="009A1C49" w:rsidRDefault="00D32635" w:rsidP="00915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C49">
              <w:rPr>
                <w:rFonts w:ascii="TH SarabunPSK" w:hAnsi="TH SarabunPSK" w:cs="TH SarabunPSK"/>
                <w:sz w:val="32"/>
                <w:szCs w:val="32"/>
                <w:cs/>
              </w:rPr>
              <w:t>จุดเด่น</w:t>
            </w:r>
            <w:r w:rsidRPr="009A1C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32635" w:rsidRPr="009A1C49" w:rsidRDefault="00D32635" w:rsidP="00915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C49">
              <w:rPr>
                <w:rFonts w:ascii="TH SarabunPSK" w:hAnsi="TH SarabunPSK" w:cs="TH SarabunPSK"/>
                <w:sz w:val="32"/>
                <w:szCs w:val="32"/>
              </w:rPr>
              <w:t>(Strengths)</w:t>
            </w:r>
          </w:p>
        </w:tc>
        <w:tc>
          <w:tcPr>
            <w:tcW w:w="935" w:type="pct"/>
          </w:tcPr>
          <w:p w:rsidR="00D32635" w:rsidRPr="009A1C49" w:rsidRDefault="00D32635" w:rsidP="00915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C49">
              <w:rPr>
                <w:rFonts w:ascii="TH SarabunPSK" w:hAnsi="TH SarabunPSK" w:cs="TH SarabunPSK"/>
                <w:sz w:val="32"/>
                <w:szCs w:val="32"/>
                <w:cs/>
              </w:rPr>
              <w:t>จุดที่ควรพัฒนา</w:t>
            </w:r>
            <w:r w:rsidRPr="009A1C49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</w:t>
            </w:r>
          </w:p>
          <w:p w:rsidR="00D32635" w:rsidRPr="009A1C49" w:rsidRDefault="00D32635" w:rsidP="009150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1C49">
              <w:rPr>
                <w:rFonts w:ascii="TH SarabunPSK" w:hAnsi="TH SarabunPSK" w:cs="TH SarabunPSK"/>
                <w:sz w:val="32"/>
                <w:szCs w:val="32"/>
              </w:rPr>
              <w:t>(Area for Improvement)</w:t>
            </w:r>
          </w:p>
        </w:tc>
        <w:tc>
          <w:tcPr>
            <w:tcW w:w="915" w:type="pct"/>
          </w:tcPr>
          <w:p w:rsidR="00D32635" w:rsidRPr="009A1C49" w:rsidRDefault="00D32635" w:rsidP="00915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C49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</w:t>
            </w:r>
          </w:p>
          <w:p w:rsidR="00D32635" w:rsidRPr="009A1C49" w:rsidRDefault="00D32635" w:rsidP="009150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C49">
              <w:rPr>
                <w:rFonts w:ascii="TH SarabunPSK" w:hAnsi="TH SarabunPSK" w:cs="TH SarabunPSK"/>
                <w:sz w:val="32"/>
                <w:szCs w:val="32"/>
              </w:rPr>
              <w:t>(Improvement Plan)</w:t>
            </w:r>
          </w:p>
        </w:tc>
      </w:tr>
      <w:tr w:rsidR="00D026EC" w:rsidRPr="00B57E4B" w:rsidTr="009A1C49">
        <w:tc>
          <w:tcPr>
            <w:tcW w:w="520" w:type="pct"/>
            <w:vMerge w:val="restart"/>
          </w:tcPr>
          <w:p w:rsidR="00D026EC" w:rsidRPr="00B57E4B" w:rsidRDefault="00D026EC" w:rsidP="009150E5">
            <w:pPr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1 </w:t>
            </w:r>
            <w:r w:rsidRPr="00B57E4B">
              <w:rPr>
                <w:rFonts w:ascii="TH SarabunPSK" w:hAnsi="TH SarabunPSK" w:cs="TH SarabunPSK"/>
                <w:sz w:val="28"/>
              </w:rPr>
              <w:t>Expected Learning Outcomes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1.1 </w:t>
            </w:r>
            <w:r w:rsidRPr="00B57E4B">
              <w:rPr>
                <w:rFonts w:ascii="TH SarabunPSK" w:hAnsi="TH SarabunPSK" w:cs="TH SarabunPSK"/>
                <w:sz w:val="28"/>
              </w:rPr>
              <w:t>The expected learning outcomes have been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clearly formulated and aligned with the vision admission of the university 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B57E4B">
              <w:rPr>
                <w:rFonts w:ascii="TH SarabunPSK" w:hAnsi="TH SarabunPSK" w:cs="TH SarabunPSK"/>
                <w:sz w:val="28"/>
              </w:rPr>
              <w:t>1,2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>]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  </w:t>
            </w:r>
          </w:p>
        </w:tc>
        <w:tc>
          <w:tcPr>
            <w:tcW w:w="267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026EC" w:rsidRPr="00B57E4B" w:rsidTr="009A1C49">
        <w:tc>
          <w:tcPr>
            <w:tcW w:w="520" w:type="pct"/>
            <w:vMerge/>
          </w:tcPr>
          <w:p w:rsidR="00D026EC" w:rsidRPr="00B57E4B" w:rsidRDefault="00D026EC" w:rsidP="009150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The expected learning outcomes cover both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subject specific and generic 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B57E4B">
              <w:rPr>
                <w:rFonts w:ascii="TH SarabunPSK" w:hAnsi="TH SarabunPSK" w:cs="TH SarabunPSK"/>
                <w:sz w:val="28"/>
              </w:rPr>
              <w:t>i</w:t>
            </w:r>
            <w:proofErr w:type="spellEnd"/>
            <w:r w:rsidRPr="00B57E4B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B57E4B">
              <w:rPr>
                <w:rFonts w:ascii="TH SarabunPSK" w:hAnsi="TH SarabunPSK" w:cs="TH SarabunPSK"/>
                <w:sz w:val="28"/>
              </w:rPr>
              <w:t>e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B57E4B">
              <w:rPr>
                <w:rFonts w:ascii="TH SarabunPSK" w:hAnsi="TH SarabunPSK" w:cs="TH SarabunPSK"/>
                <w:sz w:val="28"/>
              </w:rPr>
              <w:t>transferable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learning outcomes 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B57E4B">
              <w:rPr>
                <w:rFonts w:ascii="TH SarabunPSK" w:hAnsi="TH SarabunPSK" w:cs="TH SarabunPSK"/>
                <w:sz w:val="28"/>
              </w:rPr>
              <w:t>3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026EC" w:rsidRPr="00B57E4B" w:rsidTr="009A1C49">
        <w:tc>
          <w:tcPr>
            <w:tcW w:w="520" w:type="pct"/>
            <w:vMerge/>
          </w:tcPr>
          <w:p w:rsidR="00D026EC" w:rsidRPr="00B57E4B" w:rsidRDefault="00D026EC" w:rsidP="009150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The expected learning outcomes clearly reflect the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requirements of the stakeholders 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B57E4B">
              <w:rPr>
                <w:rFonts w:ascii="TH SarabunPSK" w:hAnsi="TH SarabunPSK" w:cs="TH SarabunPSK"/>
                <w:sz w:val="28"/>
              </w:rPr>
              <w:t>4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D026EC" w:rsidRPr="00B57E4B" w:rsidRDefault="00D026EC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A1C49" w:rsidRPr="00B57E4B" w:rsidTr="009A1C49">
        <w:tc>
          <w:tcPr>
            <w:tcW w:w="520" w:type="pct"/>
            <w:vMerge w:val="restart"/>
          </w:tcPr>
          <w:p w:rsidR="009A1C49" w:rsidRPr="00B57E4B" w:rsidRDefault="009A1C49" w:rsidP="009A1C49">
            <w:pPr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2 </w:t>
            </w:r>
            <w:proofErr w:type="spellStart"/>
            <w:r w:rsidRPr="00B57E4B">
              <w:rPr>
                <w:rFonts w:ascii="TH SarabunPSK" w:hAnsi="TH SarabunPSK" w:cs="TH SarabunPSK"/>
                <w:sz w:val="28"/>
              </w:rPr>
              <w:t>Programme</w:t>
            </w:r>
            <w:proofErr w:type="spellEnd"/>
            <w:r w:rsidRPr="00B57E4B">
              <w:rPr>
                <w:rFonts w:ascii="TH SarabunPSK" w:hAnsi="TH SarabunPSK" w:cs="TH SarabunPSK"/>
                <w:sz w:val="28"/>
              </w:rPr>
              <w:t xml:space="preserve"> Specification</w:t>
            </w:r>
          </w:p>
          <w:p w:rsidR="009A1C49" w:rsidRPr="00B57E4B" w:rsidRDefault="009A1C49" w:rsidP="009150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2.1 The information in the program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specification is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>comprehensive and up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to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date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A1C49" w:rsidRPr="00B57E4B" w:rsidTr="009A1C49">
        <w:tc>
          <w:tcPr>
            <w:tcW w:w="520" w:type="pct"/>
            <w:vMerge/>
          </w:tcPr>
          <w:p w:rsidR="009A1C49" w:rsidRPr="00B57E4B" w:rsidRDefault="009A1C49" w:rsidP="009A1C4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A1C49" w:rsidRDefault="009A1C49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2.2 </w:t>
            </w:r>
            <w:r w:rsidRPr="007F5E23">
              <w:rPr>
                <w:rFonts w:ascii="TH SarabunPSK" w:hAnsi="TH SarabunPSK" w:cs="TH SarabunPSK"/>
                <w:sz w:val="28"/>
              </w:rPr>
              <w:t>The information in the course specification is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>comprehensive and up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to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date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A1C49" w:rsidRPr="00B57E4B" w:rsidTr="009A1C49">
        <w:tc>
          <w:tcPr>
            <w:tcW w:w="520" w:type="pct"/>
            <w:vMerge/>
          </w:tcPr>
          <w:p w:rsidR="009A1C49" w:rsidRPr="00B57E4B" w:rsidRDefault="009A1C49" w:rsidP="009A1C4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A1C49" w:rsidRDefault="009A1C49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2.3 The program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 and course specifications are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>communicated and made available to the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stakeholders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A1C49" w:rsidRPr="00B57E4B" w:rsidRDefault="009A1C49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9A1C49" w:rsidRDefault="009A1C49">
      <w:r>
        <w:lastRenderedPageBreak/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837A52">
        <w:tc>
          <w:tcPr>
            <w:tcW w:w="1592" w:type="pct"/>
            <w:gridSpan w:val="2"/>
          </w:tcPr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8D0034" w:rsidRPr="00B57E4B" w:rsidTr="00837A52">
        <w:tc>
          <w:tcPr>
            <w:tcW w:w="520" w:type="pct"/>
            <w:vMerge w:val="restart"/>
          </w:tcPr>
          <w:p w:rsidR="008D0034" w:rsidRPr="00B57E4B" w:rsidRDefault="008D0034" w:rsidP="009150E5">
            <w:pPr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3 </w:t>
            </w:r>
            <w:proofErr w:type="spellStart"/>
            <w:r w:rsidRPr="00B57E4B">
              <w:rPr>
                <w:rFonts w:ascii="TH SarabunPSK" w:hAnsi="TH SarabunPSK" w:cs="TH SarabunPSK"/>
                <w:spacing w:val="-8"/>
                <w:sz w:val="28"/>
              </w:rPr>
              <w:t>Programme</w:t>
            </w:r>
            <w:proofErr w:type="spellEnd"/>
            <w:r w:rsidRPr="00B57E4B">
              <w:rPr>
                <w:rFonts w:ascii="TH SarabunPSK" w:hAnsi="TH SarabunPSK" w:cs="TH SarabunPSK"/>
                <w:spacing w:val="-8"/>
                <w:sz w:val="28"/>
              </w:rPr>
              <w:t xml:space="preserve"> Structure and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Content</w:t>
            </w:r>
          </w:p>
          <w:p w:rsidR="008D0034" w:rsidRPr="00B57E4B" w:rsidRDefault="008D0034" w:rsidP="009150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3.1 </w:t>
            </w:r>
            <w:r w:rsidRPr="007F5E23">
              <w:rPr>
                <w:rFonts w:ascii="TH SarabunPSK" w:hAnsi="TH SarabunPSK" w:cs="TH SarabunPSK"/>
                <w:sz w:val="28"/>
              </w:rPr>
              <w:t>The curriculum is designed based on constructive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alignment with the expected learning outcomes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D0034" w:rsidRPr="00B57E4B" w:rsidTr="00837A52">
        <w:tc>
          <w:tcPr>
            <w:tcW w:w="520" w:type="pct"/>
            <w:vMerge/>
          </w:tcPr>
          <w:p w:rsidR="008D0034" w:rsidRPr="00B57E4B" w:rsidRDefault="008D0034" w:rsidP="009150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3.2 </w:t>
            </w:r>
            <w:r w:rsidRPr="007F5E23">
              <w:rPr>
                <w:rFonts w:ascii="TH SarabunPSK" w:hAnsi="TH SarabunPSK" w:cs="TH SarabunPSK"/>
                <w:sz w:val="28"/>
              </w:rPr>
              <w:t>The contribution made by each course to achieve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expected learning outcomes is clear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D0034" w:rsidRPr="00B57E4B" w:rsidTr="00837A52">
        <w:tc>
          <w:tcPr>
            <w:tcW w:w="520" w:type="pct"/>
            <w:vMerge/>
          </w:tcPr>
          <w:p w:rsidR="008D0034" w:rsidRPr="00B57E4B" w:rsidRDefault="008D0034" w:rsidP="009150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3.3 </w:t>
            </w:r>
            <w:r w:rsidRPr="007F5E23">
              <w:rPr>
                <w:rFonts w:ascii="TH SarabunPSK" w:hAnsi="TH SarabunPSK" w:cs="TH SarabunPSK"/>
                <w:sz w:val="28"/>
              </w:rPr>
              <w:t>The curriculum is logically structured, sequenced,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>integrated and up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to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date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3, 4, 5, 6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8D0034" w:rsidRPr="00B57E4B" w:rsidRDefault="008D0034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  <w:vMerge w:val="restart"/>
          </w:tcPr>
          <w:p w:rsidR="007B389B" w:rsidRPr="00B57E4B" w:rsidRDefault="007B389B" w:rsidP="009A1C49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4 </w:t>
            </w:r>
            <w:r w:rsidRPr="00B57E4B">
              <w:rPr>
                <w:rFonts w:ascii="TH SarabunPSK" w:hAnsi="TH SarabunPSK" w:cs="TH SarabunPSK"/>
                <w:sz w:val="28"/>
              </w:rPr>
              <w:t>Teaching and Learning Approach</w:t>
            </w:r>
          </w:p>
          <w:p w:rsidR="007B389B" w:rsidRPr="00B57E4B" w:rsidRDefault="007B389B" w:rsidP="009150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4.1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educational philosophy is well articulated and communicated to all stakeholders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  <w:vMerge/>
          </w:tcPr>
          <w:p w:rsidR="007B389B" w:rsidRPr="00B57E4B" w:rsidRDefault="007B389B" w:rsidP="009A1C49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4.2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Teaching and learning activities are constructively aligned to the achievement of the expected learning outcomes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2, 3, 4, 5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  <w:vMerge/>
          </w:tcPr>
          <w:p w:rsidR="007B389B" w:rsidRPr="00B57E4B" w:rsidRDefault="007B389B" w:rsidP="009A1C49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4.3 </w:t>
            </w:r>
            <w:r w:rsidRPr="007F5E23">
              <w:rPr>
                <w:rFonts w:ascii="TH SarabunPSK" w:hAnsi="TH SarabunPSK" w:cs="TH SarabunPSK"/>
                <w:sz w:val="28"/>
              </w:rPr>
              <w:t>Teaching and learning activities enhance life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long learning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37A52" w:rsidRDefault="00837A52">
      <w:r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837A52">
        <w:tc>
          <w:tcPr>
            <w:tcW w:w="1592" w:type="pct"/>
            <w:gridSpan w:val="2"/>
          </w:tcPr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7B389B" w:rsidRPr="00B57E4B" w:rsidTr="00837A52">
        <w:tc>
          <w:tcPr>
            <w:tcW w:w="520" w:type="pct"/>
            <w:vMerge w:val="restart"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5 </w:t>
            </w:r>
            <w:r w:rsidRPr="00B57E4B">
              <w:rPr>
                <w:rFonts w:ascii="TH SarabunPSK" w:hAnsi="TH SarabunPSK" w:cs="TH SarabunPSK"/>
                <w:sz w:val="28"/>
              </w:rPr>
              <w:t>Student Assessment</w:t>
            </w:r>
          </w:p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5.1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student assessment is constructively aligned to the achievement of the expected learning outcomes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  <w:vMerge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Pr="007F5E23" w:rsidRDefault="007B389B" w:rsidP="009A1C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5.2 </w:t>
            </w:r>
            <w:r w:rsidRPr="007F5E23">
              <w:rPr>
                <w:rFonts w:ascii="TH SarabunPSK" w:hAnsi="TH SarabunPSK" w:cs="TH SarabunPSK"/>
                <w:sz w:val="28"/>
              </w:rPr>
              <w:t>The student assessments including timelines, methods, regulations, weight distribution, rubrics and grading are explicit and communicated to</w:t>
            </w:r>
          </w:p>
          <w:p w:rsidR="007B389B" w:rsidRPr="00B57E4B" w:rsidRDefault="007B389B" w:rsidP="009A1C49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students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4, 5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  <w:vMerge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5.3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Methods including assessment rubrics and marking schemes are used to ensure validity, reliability and fairness of student assessment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6,7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  <w:vMerge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5.4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Feedback of student assessment is timely and helps to improve learning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  <w:vMerge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5.5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Students have ready access to appeal procedure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B389B" w:rsidRDefault="007B389B">
      <w:r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C023AD">
        <w:tc>
          <w:tcPr>
            <w:tcW w:w="1592" w:type="pct"/>
            <w:gridSpan w:val="2"/>
          </w:tcPr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7B389B" w:rsidRPr="00B57E4B" w:rsidTr="00837A52">
        <w:tc>
          <w:tcPr>
            <w:tcW w:w="520" w:type="pct"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6 </w:t>
            </w:r>
            <w:r w:rsidRPr="00B57E4B">
              <w:rPr>
                <w:rFonts w:ascii="TH SarabunPSK" w:hAnsi="TH SarabunPSK" w:cs="TH SarabunPSK"/>
                <w:sz w:val="28"/>
              </w:rPr>
              <w:t>Academic Staff Quality</w:t>
            </w:r>
          </w:p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6.1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Academic staff planning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sz w:val="28"/>
              </w:rPr>
              <w:t>considering succession, promotion, re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deployment, termination, and retirement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is carried out to fulfill the needs for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6.2 </w:t>
            </w:r>
            <w:r w:rsidRPr="007F5E23">
              <w:rPr>
                <w:rFonts w:ascii="TH SarabunPSK" w:hAnsi="TH SarabunPSK" w:cs="TH SarabunPSK"/>
                <w:sz w:val="28"/>
              </w:rPr>
              <w:t>Staff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>to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student ratio and workload are measured and monitored to improve the quality of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Pr="007F5E23" w:rsidRDefault="007B389B" w:rsidP="007B38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6.3 </w:t>
            </w:r>
            <w:r w:rsidRPr="007F5E23">
              <w:rPr>
                <w:rFonts w:ascii="TH SarabunPSK" w:hAnsi="TH SarabunPSK" w:cs="TH SarabunPSK"/>
                <w:sz w:val="28"/>
              </w:rPr>
              <w:t>Recruitment and selection criteria including ethics and academic freedom for appointment, deployment and promotion are determined and</w:t>
            </w:r>
          </w:p>
          <w:p w:rsidR="007B389B" w:rsidRDefault="007B389B" w:rsidP="007B389B">
            <w:pPr>
              <w:rPr>
                <w:rFonts w:ascii="TH SarabunPSK" w:hAnsi="TH SarabunPSK" w:cs="TH SarabunPSK"/>
                <w:sz w:val="28"/>
              </w:rPr>
            </w:pPr>
            <w:r w:rsidRPr="007F5E23">
              <w:rPr>
                <w:rFonts w:ascii="TH SarabunPSK" w:hAnsi="TH SarabunPSK" w:cs="TH SarabunPSK"/>
                <w:sz w:val="28"/>
              </w:rPr>
              <w:t xml:space="preserve">communicated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4, 5, 6, 7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6.4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Competences of academic staff are identified and evaluated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6.5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Training and developmental needs of academic staff are identified and activities are implemented to fulfill them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8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B389B" w:rsidRDefault="007B389B">
      <w:r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C023AD">
        <w:tc>
          <w:tcPr>
            <w:tcW w:w="1592" w:type="pct"/>
            <w:gridSpan w:val="2"/>
          </w:tcPr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7B389B" w:rsidRPr="00B57E4B" w:rsidTr="00837A52">
        <w:tc>
          <w:tcPr>
            <w:tcW w:w="520" w:type="pct"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6.6 </w:t>
            </w:r>
            <w:r w:rsidRPr="007F5E23">
              <w:rPr>
                <w:rFonts w:ascii="TH SarabunPSK" w:hAnsi="TH SarabunPSK" w:cs="TH SarabunPSK"/>
                <w:sz w:val="28"/>
              </w:rPr>
              <w:t>Performance management including rewards and recognition is implemented to motivate and support education, research and service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389B" w:rsidRPr="00B57E4B" w:rsidTr="00837A52">
        <w:tc>
          <w:tcPr>
            <w:tcW w:w="520" w:type="pct"/>
          </w:tcPr>
          <w:p w:rsidR="007B389B" w:rsidRPr="00B57E4B" w:rsidRDefault="007B389B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7B389B" w:rsidRDefault="007B389B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6.7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types and quantity of research activities by academic staff are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10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7B389B" w:rsidRPr="00B57E4B" w:rsidRDefault="007B389B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B6CF6" w:rsidRPr="00B57E4B" w:rsidTr="00837A52">
        <w:tc>
          <w:tcPr>
            <w:tcW w:w="520" w:type="pct"/>
            <w:vMerge w:val="restart"/>
          </w:tcPr>
          <w:p w:rsidR="009B6CF6" w:rsidRPr="00B57E4B" w:rsidRDefault="009B6CF6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7 </w:t>
            </w:r>
            <w:r w:rsidRPr="00B57E4B">
              <w:rPr>
                <w:rFonts w:ascii="TH SarabunPSK" w:hAnsi="TH SarabunPSK" w:cs="TH SarabunPSK"/>
                <w:sz w:val="28"/>
              </w:rPr>
              <w:t>Support Staff Quality</w:t>
            </w:r>
          </w:p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7.1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Support staff planning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sz w:val="28"/>
              </w:rPr>
              <w:t>at the library, laboratory, IT facility and student services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is carried out to fulfill the needs for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91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B6CF6" w:rsidRPr="00B57E4B" w:rsidTr="00837A52">
        <w:tc>
          <w:tcPr>
            <w:tcW w:w="520" w:type="pct"/>
            <w:vMerge/>
          </w:tcPr>
          <w:p w:rsidR="009B6CF6" w:rsidRPr="00B57E4B" w:rsidRDefault="009B6CF6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7.2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Recruitment and selection criteria for appointment, deployment and promotion are determined and communicated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B6CF6" w:rsidRPr="00B57E4B" w:rsidTr="00837A52">
        <w:tc>
          <w:tcPr>
            <w:tcW w:w="520" w:type="pct"/>
            <w:vMerge/>
          </w:tcPr>
          <w:p w:rsidR="009B6CF6" w:rsidRPr="00B57E4B" w:rsidRDefault="009B6CF6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7.3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Competences of support staff are identified and evaluated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B389B" w:rsidRDefault="007B389B">
      <w:r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C023AD">
        <w:tc>
          <w:tcPr>
            <w:tcW w:w="1592" w:type="pct"/>
            <w:gridSpan w:val="2"/>
          </w:tcPr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9B6CF6" w:rsidRPr="00B57E4B" w:rsidTr="00837A52">
        <w:tc>
          <w:tcPr>
            <w:tcW w:w="520" w:type="pct"/>
            <w:vMerge w:val="restart"/>
          </w:tcPr>
          <w:p w:rsidR="009B6CF6" w:rsidRPr="00B57E4B" w:rsidRDefault="009B6CF6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7.4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Training and developmental needs of support staff are identified and activities are implemented to fulfill them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B6CF6" w:rsidRPr="00B57E4B" w:rsidTr="00837A52">
        <w:tc>
          <w:tcPr>
            <w:tcW w:w="520" w:type="pct"/>
            <w:vMerge/>
          </w:tcPr>
          <w:p w:rsidR="009B6CF6" w:rsidRPr="00B57E4B" w:rsidRDefault="009B6CF6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7.5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Performance management including rewards and recognition is implemented to motivate and support education, research and service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B6CF6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B6CF6" w:rsidRPr="00B57E4B" w:rsidRDefault="009B6CF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 w:val="restart"/>
          </w:tcPr>
          <w:p w:rsidR="00EE5B05" w:rsidRPr="00B57E4B" w:rsidRDefault="00EE5B05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8 </w:t>
            </w:r>
            <w:r w:rsidRPr="00B57E4B">
              <w:rPr>
                <w:rFonts w:ascii="TH SarabunPSK" w:hAnsi="TH SarabunPSK" w:cs="TH SarabunPSK"/>
                <w:sz w:val="28"/>
              </w:rPr>
              <w:t>Student Quality and Support</w:t>
            </w:r>
          </w:p>
          <w:p w:rsidR="00EE5B05" w:rsidRPr="00B57E4B" w:rsidRDefault="00EE5B05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8.1 </w:t>
            </w:r>
            <w:r w:rsidRPr="007F5E23">
              <w:rPr>
                <w:rFonts w:ascii="TH SarabunPSK" w:hAnsi="TH SarabunPSK" w:cs="TH SarabunPSK"/>
                <w:sz w:val="28"/>
              </w:rPr>
              <w:t>The student intake policy and admission criteria are defined, communicated, published, and up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to date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8.2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methods and criteria for the selection of students are determined and evaluated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8.3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There is an adequate monitoring system for student progress, academic performance, and workload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E5B05" w:rsidRDefault="00EE5B05">
      <w:r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C023AD">
        <w:tc>
          <w:tcPr>
            <w:tcW w:w="1592" w:type="pct"/>
            <w:gridSpan w:val="2"/>
          </w:tcPr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EE5B05" w:rsidRPr="00B57E4B" w:rsidTr="00837A52">
        <w:tc>
          <w:tcPr>
            <w:tcW w:w="520" w:type="pct"/>
            <w:vMerge w:val="restart"/>
          </w:tcPr>
          <w:p w:rsidR="00EE5B05" w:rsidRPr="00B57E4B" w:rsidRDefault="00EE5B05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8.4 </w:t>
            </w:r>
            <w:r w:rsidRPr="007F5E23">
              <w:rPr>
                <w:rFonts w:ascii="TH SarabunPSK" w:hAnsi="TH SarabunPSK" w:cs="TH SarabunPSK"/>
                <w:sz w:val="28"/>
              </w:rPr>
              <w:t>Academic advice, co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curricular activities, student competition, and other student support services are available to improve learning and employability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8.5 </w:t>
            </w:r>
            <w:r w:rsidRPr="007F5E23">
              <w:rPr>
                <w:rFonts w:ascii="TH SarabunPSK" w:hAnsi="TH SarabunPSK" w:cs="TH SarabunPSK"/>
                <w:sz w:val="28"/>
              </w:rPr>
              <w:t>The physical, social and psychological environment is conducive for education and research as well as personal well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being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 w:val="restart"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9 </w:t>
            </w:r>
            <w:r w:rsidRPr="00B57E4B">
              <w:rPr>
                <w:rFonts w:ascii="TH SarabunPSK" w:hAnsi="TH SarabunPSK" w:cs="TH SarabunPSK"/>
                <w:spacing w:val="-6"/>
                <w:sz w:val="28"/>
              </w:rPr>
              <w:t>Facilities and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Infrastructure</w:t>
            </w:r>
          </w:p>
          <w:p w:rsidR="00EE5B05" w:rsidRPr="00B57E4B" w:rsidRDefault="00EE5B05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9.1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teaching and learning facilities and equipment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sz w:val="28"/>
              </w:rPr>
              <w:t>lecture halls, classrooms, project rooms, etc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.)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are adequate and updated to support education and research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9.2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library and its resources are adequate and updated to support education and research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3, 4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9.3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laboratories and equipment are adequate and updated to support education and research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E5B05" w:rsidRDefault="00EE5B05">
      <w:r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D32635" w:rsidTr="00C023AD">
        <w:tc>
          <w:tcPr>
            <w:tcW w:w="1592" w:type="pct"/>
            <w:gridSpan w:val="2"/>
          </w:tcPr>
          <w:p w:rsidR="00D32635" w:rsidRP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P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 w:rsidRPr="00D32635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P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D32635">
              <w:rPr>
                <w:rFonts w:ascii="TH SarabunPSK" w:hAnsi="TH SarabunPSK" w:cs="TH SarabunPSK"/>
                <w:sz w:val="28"/>
              </w:rPr>
              <w:t xml:space="preserve">                        </w:t>
            </w:r>
          </w:p>
          <w:p w:rsidR="00D32635" w:rsidRP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P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EE5B05" w:rsidRPr="00B57E4B" w:rsidTr="00837A52">
        <w:tc>
          <w:tcPr>
            <w:tcW w:w="520" w:type="pct"/>
            <w:vMerge w:val="restart"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9.4 </w:t>
            </w:r>
            <w:r w:rsidRPr="007F5E23">
              <w:rPr>
                <w:rFonts w:ascii="TH SarabunPSK" w:hAnsi="TH SarabunPSK" w:cs="TH SarabunPSK"/>
                <w:sz w:val="28"/>
              </w:rPr>
              <w:t>The IT facilities including e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learning infrastructure are adequate and updated to support education and research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1, 5, 6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9.5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standards for environment, health and safety; and access for people with special needs are defined and implemented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7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 w:val="restart"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10 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Quality Enhancement </w:t>
            </w:r>
          </w:p>
          <w:p w:rsidR="00EE5B05" w:rsidRPr="00B57E4B" w:rsidRDefault="00EE5B05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10.1 </w:t>
            </w:r>
            <w:r w:rsidRPr="007F5E23">
              <w:rPr>
                <w:rFonts w:ascii="TH SarabunPSK" w:hAnsi="TH SarabunPSK" w:cs="TH SarabunPSK"/>
                <w:sz w:val="28"/>
              </w:rPr>
              <w:t>Stakeholders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’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needs and feedback serve as input to curriculum design and development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10.2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curriculum design and development process is established and subjected to evaluation and enhancement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EE5B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10.3 </w:t>
            </w:r>
            <w:r w:rsidRPr="007F5E23">
              <w:rPr>
                <w:rFonts w:ascii="TH SarabunPSK" w:hAnsi="TH SarabunPSK" w:cs="TH SarabunPSK"/>
                <w:sz w:val="28"/>
              </w:rPr>
              <w:t>The teaching and learning processes and student assessment are continuously reviewed and evaluated to ensure their relevance and</w:t>
            </w:r>
            <w:r w:rsidR="00BC7E9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alignment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E5B05" w:rsidRDefault="00EE5B05">
      <w:r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C023AD">
        <w:tc>
          <w:tcPr>
            <w:tcW w:w="1592" w:type="pct"/>
            <w:gridSpan w:val="2"/>
          </w:tcPr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EE5B05" w:rsidRPr="00B57E4B" w:rsidTr="00837A52">
        <w:tc>
          <w:tcPr>
            <w:tcW w:w="520" w:type="pct"/>
            <w:vMerge w:val="restart"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10.4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Research output is used to enhance teaching and learning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4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10.5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Quality of support services and facilities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F5E23">
              <w:rPr>
                <w:rFonts w:ascii="TH SarabunPSK" w:hAnsi="TH SarabunPSK" w:cs="TH SarabunPSK"/>
                <w:sz w:val="28"/>
              </w:rPr>
              <w:t>at the library, laboratory, IT facility and student services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is subjected to evaluation and enhancement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5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5B05" w:rsidRPr="00B57E4B" w:rsidTr="00837A52">
        <w:tc>
          <w:tcPr>
            <w:tcW w:w="520" w:type="pct"/>
            <w:vMerge/>
          </w:tcPr>
          <w:p w:rsidR="00EE5B05" w:rsidRPr="00B57E4B" w:rsidRDefault="00EE5B05" w:rsidP="005878A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10.6 </w:t>
            </w:r>
            <w:r w:rsidRPr="007F5E23">
              <w:rPr>
                <w:rFonts w:ascii="TH SarabunPSK" w:hAnsi="TH SarabunPSK" w:cs="TH SarabunPSK"/>
                <w:sz w:val="28"/>
              </w:rPr>
              <w:t>The stakeholder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’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s feedback mechanisms are systematic and subjected to evaluation and enhancement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6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EE5B05" w:rsidRPr="00B57E4B" w:rsidRDefault="00EE5B05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2606" w:rsidRPr="00B57E4B" w:rsidTr="00837A52">
        <w:tc>
          <w:tcPr>
            <w:tcW w:w="520" w:type="pct"/>
            <w:vMerge w:val="restart"/>
          </w:tcPr>
          <w:p w:rsidR="00962606" w:rsidRPr="00B57E4B" w:rsidRDefault="00962606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AUN</w:t>
            </w:r>
            <w:r w:rsidRPr="00B57E4B">
              <w:rPr>
                <w:rFonts w:ascii="TH SarabunPSK" w:hAnsi="TH SarabunPSK" w:cs="TH SarabunPSK"/>
                <w:sz w:val="28"/>
                <w:cs/>
              </w:rPr>
              <w:t xml:space="preserve"> 11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Output </w:t>
            </w:r>
          </w:p>
          <w:p w:rsidR="00962606" w:rsidRPr="00B57E4B" w:rsidRDefault="00962606" w:rsidP="005878A1">
            <w:pPr>
              <w:tabs>
                <w:tab w:val="left" w:pos="567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11.1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pass rates and dropout rates are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2606" w:rsidRPr="00B57E4B" w:rsidTr="00837A52">
        <w:tc>
          <w:tcPr>
            <w:tcW w:w="520" w:type="pct"/>
            <w:vMerge/>
          </w:tcPr>
          <w:p w:rsidR="00962606" w:rsidRPr="00B57E4B" w:rsidRDefault="00962606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11.2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average time to graduate is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2606" w:rsidRPr="00B57E4B" w:rsidTr="00837A52">
        <w:tc>
          <w:tcPr>
            <w:tcW w:w="520" w:type="pct"/>
            <w:vMerge/>
          </w:tcPr>
          <w:p w:rsidR="00962606" w:rsidRPr="00B57E4B" w:rsidRDefault="00962606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11.3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Employability of graduates is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1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962606" w:rsidRDefault="00962606">
      <w:r>
        <w:br w:type="page"/>
      </w:r>
    </w:p>
    <w:tbl>
      <w:tblPr>
        <w:tblStyle w:val="TableGrid"/>
        <w:tblW w:w="5000" w:type="pct"/>
        <w:tblLayout w:type="fixed"/>
        <w:tblLook w:val="04A0"/>
      </w:tblPr>
      <w:tblGrid>
        <w:gridCol w:w="1656"/>
        <w:gridCol w:w="3414"/>
        <w:gridCol w:w="850"/>
        <w:gridCol w:w="1134"/>
        <w:gridCol w:w="2977"/>
        <w:gridCol w:w="2977"/>
        <w:gridCol w:w="2914"/>
      </w:tblGrid>
      <w:tr w:rsidR="00D32635" w:rsidRPr="00B57E4B" w:rsidTr="00C023AD">
        <w:tc>
          <w:tcPr>
            <w:tcW w:w="1592" w:type="pct"/>
            <w:gridSpan w:val="2"/>
          </w:tcPr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lastRenderedPageBreak/>
              <w:t>criteria</w:t>
            </w:r>
          </w:p>
        </w:tc>
        <w:tc>
          <w:tcPr>
            <w:tcW w:w="267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356" w:type="pct"/>
          </w:tcPr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Overall</w:t>
            </w:r>
          </w:p>
          <w:p w:rsidR="00D32635" w:rsidRPr="00D32635" w:rsidRDefault="00D32635" w:rsidP="00B870C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32635">
              <w:rPr>
                <w:rFonts w:ascii="TH SarabunPSK" w:hAnsi="TH SarabunPSK" w:cs="TH SarabunPSK"/>
                <w:sz w:val="28"/>
              </w:rPr>
              <w:t>rating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จุดเด่น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</w:rPr>
              <w:t>(Strengths)</w:t>
            </w:r>
          </w:p>
        </w:tc>
        <w:tc>
          <w:tcPr>
            <w:tcW w:w="93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จุดที่ควรพัฒนา</w:t>
            </w:r>
            <w:r w:rsidRPr="00B57E4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(Area for Improvement)</w:t>
            </w:r>
          </w:p>
        </w:tc>
        <w:tc>
          <w:tcPr>
            <w:tcW w:w="915" w:type="pct"/>
          </w:tcPr>
          <w:p w:rsidR="00D32635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57E4B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</w:p>
          <w:p w:rsidR="00D32635" w:rsidRPr="00B57E4B" w:rsidRDefault="00D32635" w:rsidP="00C023A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(Improvement Plan)</w:t>
            </w:r>
          </w:p>
        </w:tc>
      </w:tr>
      <w:tr w:rsidR="00962606" w:rsidRPr="00B57E4B" w:rsidTr="00837A52">
        <w:tc>
          <w:tcPr>
            <w:tcW w:w="520" w:type="pct"/>
            <w:vMerge w:val="restart"/>
          </w:tcPr>
          <w:p w:rsidR="00962606" w:rsidRPr="00B57E4B" w:rsidRDefault="00962606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62606" w:rsidRPr="00B57E4B" w:rsidRDefault="00962606" w:rsidP="0096260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11.4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types and quantity of research activities by students are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2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 w:val="restar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2606" w:rsidRPr="00B57E4B" w:rsidTr="00837A52">
        <w:tc>
          <w:tcPr>
            <w:tcW w:w="520" w:type="pct"/>
            <w:vMerge/>
          </w:tcPr>
          <w:p w:rsidR="00962606" w:rsidRPr="00B57E4B" w:rsidRDefault="00962606" w:rsidP="005878A1">
            <w:pPr>
              <w:tabs>
                <w:tab w:val="left" w:pos="567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2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11.5 </w:t>
            </w:r>
            <w:r w:rsidRPr="007F5E23">
              <w:rPr>
                <w:rFonts w:ascii="TH SarabunPSK" w:hAnsi="TH SarabunPSK" w:cs="TH SarabunPSK"/>
                <w:sz w:val="28"/>
              </w:rPr>
              <w:t xml:space="preserve">The satisfaction levels of stakeholders are established, monitored and benchmarked for improvement 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[</w:t>
            </w:r>
            <w:r w:rsidRPr="007F5E23">
              <w:rPr>
                <w:rFonts w:ascii="TH SarabunPSK" w:hAnsi="TH SarabunPSK" w:cs="TH SarabunPSK"/>
                <w:sz w:val="28"/>
              </w:rPr>
              <w:t>3</w:t>
            </w:r>
            <w:r w:rsidRPr="007F5E23">
              <w:rPr>
                <w:rFonts w:ascii="TH SarabunPSK" w:hAnsi="TH SarabunPSK" w:cs="TH SarabunPSK"/>
                <w:sz w:val="28"/>
                <w:cs/>
              </w:rPr>
              <w:t>]</w:t>
            </w:r>
          </w:p>
        </w:tc>
        <w:tc>
          <w:tcPr>
            <w:tcW w:w="267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" w:type="pct"/>
            <w:vMerge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5" w:type="pct"/>
          </w:tcPr>
          <w:p w:rsidR="00962606" w:rsidRPr="00B57E4B" w:rsidRDefault="00962606" w:rsidP="00B0446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63002C" w:rsidRDefault="0063002C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  <w:sectPr w:rsidR="0063002C" w:rsidSect="009A1C49">
          <w:pgSz w:w="16840" w:h="11907" w:orient="landscape" w:code="9"/>
          <w:pgMar w:top="1440" w:right="567" w:bottom="851" w:left="567" w:header="907" w:footer="510" w:gutter="0"/>
          <w:cols w:space="708"/>
          <w:docGrid w:linePitch="360"/>
        </w:sectPr>
      </w:pPr>
    </w:p>
    <w:p w:rsidR="003D5FDB" w:rsidRPr="00ED312C" w:rsidRDefault="003D5FDB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3D5FDB" w:rsidRPr="00ED312C" w:rsidRDefault="003D5FDB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3D5FDB" w:rsidRDefault="003D5FDB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5878A1" w:rsidRDefault="005878A1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5878A1" w:rsidRDefault="005878A1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5878A1" w:rsidRDefault="005878A1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5878A1" w:rsidRDefault="005878A1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B0446E" w:rsidRDefault="00B0446E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28"/>
        </w:rPr>
      </w:pPr>
    </w:p>
    <w:p w:rsidR="00B0446E" w:rsidRPr="00ED312C" w:rsidRDefault="003A0E76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D312C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ส่วนที่ </w:t>
      </w:r>
      <w:r w:rsidR="00A87A69" w:rsidRPr="00ED312C">
        <w:rPr>
          <w:rFonts w:ascii="TH SarabunPSK" w:hAnsi="TH SarabunPSK" w:cs="TH SarabunPSK"/>
          <w:b/>
          <w:bCs/>
          <w:sz w:val="72"/>
          <w:szCs w:val="72"/>
        </w:rPr>
        <w:t>4</w:t>
      </w:r>
    </w:p>
    <w:p w:rsidR="00B0446E" w:rsidRPr="00ED312C" w:rsidRDefault="00B0446E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D312C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:rsidR="00D6647F" w:rsidRDefault="00D6647F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6647F" w:rsidRDefault="00D6647F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6647F" w:rsidRDefault="00D6647F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6647F" w:rsidRDefault="00D6647F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6647F" w:rsidRDefault="00D6647F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6647F" w:rsidRPr="00A87A69" w:rsidRDefault="00D6647F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0446E" w:rsidRPr="009B0D63" w:rsidRDefault="00B0446E" w:rsidP="00A673F9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50680C" w:rsidRDefault="0050680C" w:rsidP="009B0D63">
      <w:pPr>
        <w:autoSpaceDE w:val="0"/>
        <w:autoSpaceDN w:val="0"/>
        <w:adjustRightInd w:val="0"/>
        <w:rPr>
          <w:rFonts w:ascii="TH SarabunPSK" w:hAnsi="TH SarabunPSK" w:cs="TH SarabunPSK"/>
          <w:color w:val="7F7F7F" w:themeColor="text1" w:themeTint="80"/>
          <w:sz w:val="32"/>
          <w:szCs w:val="32"/>
        </w:rPr>
      </w:pPr>
    </w:p>
    <w:p w:rsidR="00B0446E" w:rsidRPr="009B0D63" w:rsidRDefault="0050680C" w:rsidP="009B0D63">
      <w:pPr>
        <w:autoSpaceDE w:val="0"/>
        <w:autoSpaceDN w:val="0"/>
        <w:adjustRightInd w:val="0"/>
        <w:rPr>
          <w:rFonts w:ascii="TH SarabunPSK" w:hAnsi="TH SarabunPSK" w:cs="TH SarabunPSK"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ข้อมูล</w:t>
      </w:r>
      <w:r w:rsidR="009B0D63" w:rsidRPr="009B0D63"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จำนวนนักศึกษา</w:t>
      </w:r>
    </w:p>
    <w:p w:rsidR="009B0D63" w:rsidRPr="009B0D63" w:rsidRDefault="0050680C" w:rsidP="009B0D63">
      <w:pPr>
        <w:autoSpaceDE w:val="0"/>
        <w:autoSpaceDN w:val="0"/>
        <w:adjustRightInd w:val="0"/>
        <w:rPr>
          <w:rFonts w:ascii="TH SarabunPSK" w:hAnsi="TH SarabunPSK" w:cs="TH SarabunPSK"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ข้อมูล</w:t>
      </w:r>
      <w:r w:rsidR="009B0D63" w:rsidRPr="009B0D63"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จำนวนอาจารย์</w:t>
      </w:r>
    </w:p>
    <w:p w:rsidR="009B0D63" w:rsidRPr="009B0D63" w:rsidRDefault="0050680C" w:rsidP="009B0D63">
      <w:pPr>
        <w:autoSpaceDE w:val="0"/>
        <w:autoSpaceDN w:val="0"/>
        <w:adjustRightInd w:val="0"/>
        <w:rPr>
          <w:rFonts w:ascii="TH SarabunPSK" w:hAnsi="TH SarabunPSK" w:cs="TH SarabunPSK"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ข้อมูล</w:t>
      </w:r>
      <w:r w:rsidR="009B0D63" w:rsidRPr="009B0D63"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จำนวนบุคลากรสายสนับสนุน</w:t>
      </w:r>
    </w:p>
    <w:p w:rsidR="009B0D63" w:rsidRPr="009B0D63" w:rsidRDefault="0050680C" w:rsidP="009B0D63">
      <w:pPr>
        <w:autoSpaceDE w:val="0"/>
        <w:autoSpaceDN w:val="0"/>
        <w:adjustRightInd w:val="0"/>
        <w:rPr>
          <w:rFonts w:ascii="TH SarabunPSK" w:hAnsi="TH SarabunPSK" w:cs="TH SarabunPSK"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ข้อมูล</w:t>
      </w:r>
      <w:r w:rsidR="009B0D63" w:rsidRPr="009B0D63"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ผลงานของอาจารย์ ,บุคลากรสายสนับสนุน</w:t>
      </w:r>
    </w:p>
    <w:p w:rsidR="009B0D63" w:rsidRPr="009B0D63" w:rsidRDefault="0050680C" w:rsidP="009B0D63">
      <w:pPr>
        <w:autoSpaceDE w:val="0"/>
        <w:autoSpaceDN w:val="0"/>
        <w:adjustRightInd w:val="0"/>
        <w:rPr>
          <w:rFonts w:ascii="TH SarabunPSK" w:hAnsi="TH SarabunPSK" w:cs="TH SarabunPSK"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ข้อมูล</w:t>
      </w:r>
      <w:r w:rsidR="009B0D63" w:rsidRPr="009B0D63"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ผลงานของนักศึกษา</w:t>
      </w:r>
    </w:p>
    <w:p w:rsidR="00620F3A" w:rsidRDefault="0050680C" w:rsidP="00620F3A">
      <w:pPr>
        <w:autoSpaceDE w:val="0"/>
        <w:autoSpaceDN w:val="0"/>
        <w:adjustRightInd w:val="0"/>
        <w:rPr>
          <w:rFonts w:ascii="TH SarabunPSK" w:hAnsi="TH SarabunPSK" w:cs="TH SarabunPSK"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ข้อมูล</w:t>
      </w:r>
      <w:r w:rsidR="009B0D63" w:rsidRPr="009B0D63"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บุคลากรได้รับการพัฒนา</w:t>
      </w:r>
    </w:p>
    <w:p w:rsidR="003A0E76" w:rsidRPr="009B0D63" w:rsidRDefault="00620F3A" w:rsidP="00620F3A">
      <w:pPr>
        <w:autoSpaceDE w:val="0"/>
        <w:autoSpaceDN w:val="0"/>
        <w:adjustRightInd w:val="0"/>
        <w:rPr>
          <w:rFonts w:ascii="TH SarabunPSK" w:hAnsi="TH SarabunPSK" w:cs="TH SarabunPSK"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เอกสาร</w:t>
      </w:r>
      <w:r w:rsidR="009B0D63"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 xml:space="preserve">อื่น ๆ </w:t>
      </w:r>
    </w:p>
    <w:sectPr w:rsidR="003A0E76" w:rsidRPr="009B0D63" w:rsidSect="000009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059" w:rsidRDefault="006E7059" w:rsidP="004574B0">
      <w:r>
        <w:separator/>
      </w:r>
    </w:p>
  </w:endnote>
  <w:endnote w:type="continuationSeparator" w:id="0">
    <w:p w:rsidR="006E7059" w:rsidRDefault="006E7059" w:rsidP="004574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38A" w:rsidRDefault="0060738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sdt>
      <w:sdtPr>
        <w:rPr>
          <w:rFonts w:asciiTheme="majorHAnsi" w:hAnsiTheme="majorHAnsi"/>
        </w:rPr>
        <w:id w:val="76027555"/>
        <w:placeholder>
          <w:docPart w:val="46BCA683858D4324B9807D7DCA40E20E"/>
        </w:placeholder>
        <w:temporary/>
        <w:showingPlcHdr/>
      </w:sdtPr>
      <w:sdtContent>
        <w:r>
          <w:rPr>
            <w:rFonts w:asciiTheme="majorHAnsi" w:hAnsiTheme="majorHAnsi"/>
          </w:rPr>
          <w:t>[Type text]</w:t>
        </w:r>
      </w:sdtContent>
    </w:sdt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60738A">
        <w:rPr>
          <w:rFonts w:asciiTheme="majorHAnsi" w:hAnsiTheme="majorHAnsi"/>
          <w:noProof/>
        </w:rPr>
        <w:t>48</w:t>
      </w:r>
    </w:fldSimple>
  </w:p>
  <w:p w:rsidR="0060738A" w:rsidRDefault="006073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059" w:rsidRDefault="006E7059" w:rsidP="004574B0">
      <w:r>
        <w:separator/>
      </w:r>
    </w:p>
  </w:footnote>
  <w:footnote w:type="continuationSeparator" w:id="0">
    <w:p w:rsidR="006E7059" w:rsidRDefault="006E7059" w:rsidP="004574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6476"/>
    <w:multiLevelType w:val="hybridMultilevel"/>
    <w:tmpl w:val="8578AB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FB002D"/>
    <w:multiLevelType w:val="hybridMultilevel"/>
    <w:tmpl w:val="E26E2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372CF"/>
    <w:multiLevelType w:val="hybridMultilevel"/>
    <w:tmpl w:val="75829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34FBC"/>
    <w:multiLevelType w:val="multilevel"/>
    <w:tmpl w:val="3BFC941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4">
    <w:nsid w:val="25A27E76"/>
    <w:multiLevelType w:val="hybridMultilevel"/>
    <w:tmpl w:val="B4909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F900AB"/>
    <w:multiLevelType w:val="hybridMultilevel"/>
    <w:tmpl w:val="93AA4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4694E"/>
    <w:multiLevelType w:val="multilevel"/>
    <w:tmpl w:val="3BFC941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7">
    <w:nsid w:val="361A54A0"/>
    <w:multiLevelType w:val="hybridMultilevel"/>
    <w:tmpl w:val="7952D6A4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8">
    <w:nsid w:val="44681BF1"/>
    <w:multiLevelType w:val="hybridMultilevel"/>
    <w:tmpl w:val="75829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EF2054"/>
    <w:multiLevelType w:val="hybridMultilevel"/>
    <w:tmpl w:val="870E9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2D09BD"/>
    <w:multiLevelType w:val="hybridMultilevel"/>
    <w:tmpl w:val="7B4C8A56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1">
    <w:nsid w:val="5EA234A0"/>
    <w:multiLevelType w:val="hybridMultilevel"/>
    <w:tmpl w:val="30105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375B5A"/>
    <w:multiLevelType w:val="hybridMultilevel"/>
    <w:tmpl w:val="4B24FB8A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D67E85"/>
    <w:multiLevelType w:val="hybridMultilevel"/>
    <w:tmpl w:val="5332042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E14BD2"/>
    <w:multiLevelType w:val="hybridMultilevel"/>
    <w:tmpl w:val="52BE9B38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1F5806"/>
    <w:multiLevelType w:val="hybridMultilevel"/>
    <w:tmpl w:val="ADC86C60"/>
    <w:lvl w:ilvl="0" w:tplc="040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15"/>
  </w:num>
  <w:num w:numId="8">
    <w:abstractNumId w:val="13"/>
  </w:num>
  <w:num w:numId="9">
    <w:abstractNumId w:val="5"/>
  </w:num>
  <w:num w:numId="10">
    <w:abstractNumId w:val="12"/>
  </w:num>
  <w:num w:numId="11">
    <w:abstractNumId w:val="14"/>
  </w:num>
  <w:num w:numId="12">
    <w:abstractNumId w:val="8"/>
  </w:num>
  <w:num w:numId="13">
    <w:abstractNumId w:val="9"/>
  </w:num>
  <w:num w:numId="14">
    <w:abstractNumId w:val="10"/>
  </w:num>
  <w:num w:numId="15">
    <w:abstractNumId w:val="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155B23"/>
    <w:rsid w:val="00000929"/>
    <w:rsid w:val="000203A3"/>
    <w:rsid w:val="00045EC8"/>
    <w:rsid w:val="0005031F"/>
    <w:rsid w:val="00050C25"/>
    <w:rsid w:val="00071F54"/>
    <w:rsid w:val="00074C4D"/>
    <w:rsid w:val="0009565C"/>
    <w:rsid w:val="0009683E"/>
    <w:rsid w:val="000B18E1"/>
    <w:rsid w:val="000C4E6B"/>
    <w:rsid w:val="000D47A5"/>
    <w:rsid w:val="000E495D"/>
    <w:rsid w:val="00105A88"/>
    <w:rsid w:val="00106E8E"/>
    <w:rsid w:val="00117CC0"/>
    <w:rsid w:val="00121E79"/>
    <w:rsid w:val="00137A13"/>
    <w:rsid w:val="00150308"/>
    <w:rsid w:val="00155B23"/>
    <w:rsid w:val="0016783C"/>
    <w:rsid w:val="001716DA"/>
    <w:rsid w:val="00174618"/>
    <w:rsid w:val="00181ABA"/>
    <w:rsid w:val="0018326D"/>
    <w:rsid w:val="001923B8"/>
    <w:rsid w:val="001940EE"/>
    <w:rsid w:val="001A0B68"/>
    <w:rsid w:val="001A5E62"/>
    <w:rsid w:val="001C38BB"/>
    <w:rsid w:val="001C5D0B"/>
    <w:rsid w:val="001D4E5D"/>
    <w:rsid w:val="001E7B09"/>
    <w:rsid w:val="00206E2B"/>
    <w:rsid w:val="00210680"/>
    <w:rsid w:val="00253CC2"/>
    <w:rsid w:val="00261A37"/>
    <w:rsid w:val="002661D1"/>
    <w:rsid w:val="002743D1"/>
    <w:rsid w:val="00275EEA"/>
    <w:rsid w:val="0028133A"/>
    <w:rsid w:val="00287D69"/>
    <w:rsid w:val="00291CAE"/>
    <w:rsid w:val="00293C1A"/>
    <w:rsid w:val="002946E4"/>
    <w:rsid w:val="00297669"/>
    <w:rsid w:val="002A7DDF"/>
    <w:rsid w:val="002B0FF8"/>
    <w:rsid w:val="002B3371"/>
    <w:rsid w:val="002C3DB4"/>
    <w:rsid w:val="002C6E06"/>
    <w:rsid w:val="002D343D"/>
    <w:rsid w:val="002D67A4"/>
    <w:rsid w:val="002E26F8"/>
    <w:rsid w:val="003048D4"/>
    <w:rsid w:val="0030621C"/>
    <w:rsid w:val="00316C51"/>
    <w:rsid w:val="00324477"/>
    <w:rsid w:val="00326C14"/>
    <w:rsid w:val="003303AF"/>
    <w:rsid w:val="003307F6"/>
    <w:rsid w:val="003436B6"/>
    <w:rsid w:val="00346E75"/>
    <w:rsid w:val="0034797E"/>
    <w:rsid w:val="00350FEC"/>
    <w:rsid w:val="00352D86"/>
    <w:rsid w:val="003632E4"/>
    <w:rsid w:val="0037200C"/>
    <w:rsid w:val="003743EE"/>
    <w:rsid w:val="003819DA"/>
    <w:rsid w:val="00383F95"/>
    <w:rsid w:val="00385E51"/>
    <w:rsid w:val="0039006E"/>
    <w:rsid w:val="003A0DA4"/>
    <w:rsid w:val="003A0E76"/>
    <w:rsid w:val="003B07C5"/>
    <w:rsid w:val="003B5F07"/>
    <w:rsid w:val="003D3490"/>
    <w:rsid w:val="003D5FDB"/>
    <w:rsid w:val="003E3866"/>
    <w:rsid w:val="003E44CD"/>
    <w:rsid w:val="00420DBF"/>
    <w:rsid w:val="0043243E"/>
    <w:rsid w:val="00442505"/>
    <w:rsid w:val="004443CB"/>
    <w:rsid w:val="00453B63"/>
    <w:rsid w:val="004574B0"/>
    <w:rsid w:val="00460681"/>
    <w:rsid w:val="00461224"/>
    <w:rsid w:val="0046617E"/>
    <w:rsid w:val="004834C2"/>
    <w:rsid w:val="00483D49"/>
    <w:rsid w:val="00484A8B"/>
    <w:rsid w:val="00497706"/>
    <w:rsid w:val="0049785D"/>
    <w:rsid w:val="00497DC9"/>
    <w:rsid w:val="004A3B5C"/>
    <w:rsid w:val="004B66D5"/>
    <w:rsid w:val="004D2D46"/>
    <w:rsid w:val="004D5CBE"/>
    <w:rsid w:val="004E4F4C"/>
    <w:rsid w:val="004F14C0"/>
    <w:rsid w:val="004F3B12"/>
    <w:rsid w:val="00503AD1"/>
    <w:rsid w:val="0050680C"/>
    <w:rsid w:val="005111FE"/>
    <w:rsid w:val="00517A35"/>
    <w:rsid w:val="0053011B"/>
    <w:rsid w:val="00546EA6"/>
    <w:rsid w:val="00554BB7"/>
    <w:rsid w:val="0056302B"/>
    <w:rsid w:val="005634DA"/>
    <w:rsid w:val="00566E35"/>
    <w:rsid w:val="005742D2"/>
    <w:rsid w:val="00582480"/>
    <w:rsid w:val="005878A1"/>
    <w:rsid w:val="0059210D"/>
    <w:rsid w:val="005B1399"/>
    <w:rsid w:val="005B256C"/>
    <w:rsid w:val="005B49F0"/>
    <w:rsid w:val="005C3047"/>
    <w:rsid w:val="005C3567"/>
    <w:rsid w:val="005D00BB"/>
    <w:rsid w:val="005E41EB"/>
    <w:rsid w:val="00602766"/>
    <w:rsid w:val="0060738A"/>
    <w:rsid w:val="00620F3A"/>
    <w:rsid w:val="00621309"/>
    <w:rsid w:val="0063002C"/>
    <w:rsid w:val="00636455"/>
    <w:rsid w:val="00644D4E"/>
    <w:rsid w:val="006463C0"/>
    <w:rsid w:val="00650DED"/>
    <w:rsid w:val="00651B84"/>
    <w:rsid w:val="006526F6"/>
    <w:rsid w:val="00654D16"/>
    <w:rsid w:val="00663392"/>
    <w:rsid w:val="0066378F"/>
    <w:rsid w:val="006676DB"/>
    <w:rsid w:val="0068094B"/>
    <w:rsid w:val="006A18B9"/>
    <w:rsid w:val="006A3C68"/>
    <w:rsid w:val="006B030F"/>
    <w:rsid w:val="006B0C75"/>
    <w:rsid w:val="006B2600"/>
    <w:rsid w:val="006C2112"/>
    <w:rsid w:val="006C27E7"/>
    <w:rsid w:val="006D71DC"/>
    <w:rsid w:val="006E7059"/>
    <w:rsid w:val="006F00B5"/>
    <w:rsid w:val="006F2353"/>
    <w:rsid w:val="006F5F24"/>
    <w:rsid w:val="00701034"/>
    <w:rsid w:val="007135CC"/>
    <w:rsid w:val="00713F77"/>
    <w:rsid w:val="00725DAD"/>
    <w:rsid w:val="00733DE0"/>
    <w:rsid w:val="00746290"/>
    <w:rsid w:val="0075798D"/>
    <w:rsid w:val="00762235"/>
    <w:rsid w:val="0076342D"/>
    <w:rsid w:val="00782B02"/>
    <w:rsid w:val="007B29E1"/>
    <w:rsid w:val="007B389B"/>
    <w:rsid w:val="007B4F47"/>
    <w:rsid w:val="007C2787"/>
    <w:rsid w:val="007C3C51"/>
    <w:rsid w:val="007C47C8"/>
    <w:rsid w:val="007D5CE0"/>
    <w:rsid w:val="007E38E6"/>
    <w:rsid w:val="007F3D7C"/>
    <w:rsid w:val="007F5E23"/>
    <w:rsid w:val="00816D13"/>
    <w:rsid w:val="00835F36"/>
    <w:rsid w:val="00837A52"/>
    <w:rsid w:val="008412D8"/>
    <w:rsid w:val="00862563"/>
    <w:rsid w:val="008679AC"/>
    <w:rsid w:val="00873BFC"/>
    <w:rsid w:val="00882128"/>
    <w:rsid w:val="00884172"/>
    <w:rsid w:val="00885854"/>
    <w:rsid w:val="00892238"/>
    <w:rsid w:val="00893D85"/>
    <w:rsid w:val="008A19C6"/>
    <w:rsid w:val="008A7E5B"/>
    <w:rsid w:val="008C4372"/>
    <w:rsid w:val="008C6757"/>
    <w:rsid w:val="008C746D"/>
    <w:rsid w:val="008D0034"/>
    <w:rsid w:val="008D32F4"/>
    <w:rsid w:val="008E253A"/>
    <w:rsid w:val="008E2837"/>
    <w:rsid w:val="008F49C1"/>
    <w:rsid w:val="00910281"/>
    <w:rsid w:val="009150E5"/>
    <w:rsid w:val="009163BB"/>
    <w:rsid w:val="0092762D"/>
    <w:rsid w:val="00930481"/>
    <w:rsid w:val="00930A0D"/>
    <w:rsid w:val="009328DC"/>
    <w:rsid w:val="009556A8"/>
    <w:rsid w:val="0096199A"/>
    <w:rsid w:val="00962606"/>
    <w:rsid w:val="00966D03"/>
    <w:rsid w:val="009A0526"/>
    <w:rsid w:val="009A1C49"/>
    <w:rsid w:val="009B0D63"/>
    <w:rsid w:val="009B6CF6"/>
    <w:rsid w:val="009C14A1"/>
    <w:rsid w:val="009C6F9D"/>
    <w:rsid w:val="009C7BDE"/>
    <w:rsid w:val="009D1788"/>
    <w:rsid w:val="009D76C9"/>
    <w:rsid w:val="009E15B2"/>
    <w:rsid w:val="009E2AA0"/>
    <w:rsid w:val="009E3ABF"/>
    <w:rsid w:val="009F4A0A"/>
    <w:rsid w:val="009F63FF"/>
    <w:rsid w:val="00A3391B"/>
    <w:rsid w:val="00A51C19"/>
    <w:rsid w:val="00A5451C"/>
    <w:rsid w:val="00A61253"/>
    <w:rsid w:val="00A673F9"/>
    <w:rsid w:val="00A67FC8"/>
    <w:rsid w:val="00A7357B"/>
    <w:rsid w:val="00A87A69"/>
    <w:rsid w:val="00A931E0"/>
    <w:rsid w:val="00A94529"/>
    <w:rsid w:val="00AA36F7"/>
    <w:rsid w:val="00AB2585"/>
    <w:rsid w:val="00AB69C2"/>
    <w:rsid w:val="00AC1EF8"/>
    <w:rsid w:val="00AC46FB"/>
    <w:rsid w:val="00AC57BE"/>
    <w:rsid w:val="00AD7420"/>
    <w:rsid w:val="00AD7AD8"/>
    <w:rsid w:val="00AF1133"/>
    <w:rsid w:val="00AF1864"/>
    <w:rsid w:val="00B0446E"/>
    <w:rsid w:val="00B15B1B"/>
    <w:rsid w:val="00B248A2"/>
    <w:rsid w:val="00B27309"/>
    <w:rsid w:val="00B304F9"/>
    <w:rsid w:val="00B57E4B"/>
    <w:rsid w:val="00B77946"/>
    <w:rsid w:val="00B94890"/>
    <w:rsid w:val="00BB46E6"/>
    <w:rsid w:val="00BC7E92"/>
    <w:rsid w:val="00BD57B1"/>
    <w:rsid w:val="00BF5927"/>
    <w:rsid w:val="00BF7EB7"/>
    <w:rsid w:val="00C114D7"/>
    <w:rsid w:val="00C37083"/>
    <w:rsid w:val="00C41A8F"/>
    <w:rsid w:val="00C47AEF"/>
    <w:rsid w:val="00C501AC"/>
    <w:rsid w:val="00C50DAB"/>
    <w:rsid w:val="00C527AE"/>
    <w:rsid w:val="00C7200D"/>
    <w:rsid w:val="00C74AA4"/>
    <w:rsid w:val="00C75545"/>
    <w:rsid w:val="00C85237"/>
    <w:rsid w:val="00C85AEE"/>
    <w:rsid w:val="00C868B4"/>
    <w:rsid w:val="00CA5E0D"/>
    <w:rsid w:val="00CA7EBF"/>
    <w:rsid w:val="00CB1577"/>
    <w:rsid w:val="00CC7681"/>
    <w:rsid w:val="00CD184D"/>
    <w:rsid w:val="00CD599E"/>
    <w:rsid w:val="00CD7CEC"/>
    <w:rsid w:val="00CE3195"/>
    <w:rsid w:val="00CE647E"/>
    <w:rsid w:val="00CF5DF5"/>
    <w:rsid w:val="00CF6BCA"/>
    <w:rsid w:val="00D026EC"/>
    <w:rsid w:val="00D02DBA"/>
    <w:rsid w:val="00D236B6"/>
    <w:rsid w:val="00D27AA7"/>
    <w:rsid w:val="00D31DA6"/>
    <w:rsid w:val="00D32635"/>
    <w:rsid w:val="00D33493"/>
    <w:rsid w:val="00D374E7"/>
    <w:rsid w:val="00D509CB"/>
    <w:rsid w:val="00D51CAE"/>
    <w:rsid w:val="00D53FC2"/>
    <w:rsid w:val="00D60B58"/>
    <w:rsid w:val="00D6647F"/>
    <w:rsid w:val="00D80B5D"/>
    <w:rsid w:val="00D84407"/>
    <w:rsid w:val="00D8543D"/>
    <w:rsid w:val="00DA48F5"/>
    <w:rsid w:val="00DB294F"/>
    <w:rsid w:val="00DB3962"/>
    <w:rsid w:val="00DD05A6"/>
    <w:rsid w:val="00DD33F0"/>
    <w:rsid w:val="00DF5C19"/>
    <w:rsid w:val="00E02C04"/>
    <w:rsid w:val="00E13BFB"/>
    <w:rsid w:val="00E14AD5"/>
    <w:rsid w:val="00E16BB2"/>
    <w:rsid w:val="00E33DC1"/>
    <w:rsid w:val="00E36835"/>
    <w:rsid w:val="00E40543"/>
    <w:rsid w:val="00E40777"/>
    <w:rsid w:val="00E53319"/>
    <w:rsid w:val="00E549AF"/>
    <w:rsid w:val="00E7508B"/>
    <w:rsid w:val="00E75F65"/>
    <w:rsid w:val="00E80D42"/>
    <w:rsid w:val="00E834B2"/>
    <w:rsid w:val="00E87D0F"/>
    <w:rsid w:val="00E9242B"/>
    <w:rsid w:val="00E96F58"/>
    <w:rsid w:val="00EA575B"/>
    <w:rsid w:val="00EB08F3"/>
    <w:rsid w:val="00EB1BF1"/>
    <w:rsid w:val="00EC1347"/>
    <w:rsid w:val="00EC13A3"/>
    <w:rsid w:val="00EC5DFC"/>
    <w:rsid w:val="00ED1492"/>
    <w:rsid w:val="00ED312C"/>
    <w:rsid w:val="00ED34C4"/>
    <w:rsid w:val="00ED746C"/>
    <w:rsid w:val="00EE10D4"/>
    <w:rsid w:val="00EE5B05"/>
    <w:rsid w:val="00EF1202"/>
    <w:rsid w:val="00F106BB"/>
    <w:rsid w:val="00F10BE3"/>
    <w:rsid w:val="00F11EC9"/>
    <w:rsid w:val="00F2320C"/>
    <w:rsid w:val="00F23EBA"/>
    <w:rsid w:val="00F24106"/>
    <w:rsid w:val="00F264D2"/>
    <w:rsid w:val="00F41F66"/>
    <w:rsid w:val="00F46863"/>
    <w:rsid w:val="00F54ADB"/>
    <w:rsid w:val="00F62213"/>
    <w:rsid w:val="00F665C3"/>
    <w:rsid w:val="00F83330"/>
    <w:rsid w:val="00F84113"/>
    <w:rsid w:val="00F85628"/>
    <w:rsid w:val="00F86262"/>
    <w:rsid w:val="00F93B58"/>
    <w:rsid w:val="00FB0C45"/>
    <w:rsid w:val="00FB175A"/>
    <w:rsid w:val="00FB351C"/>
    <w:rsid w:val="00FC5AFC"/>
    <w:rsid w:val="00FD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B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76C9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C9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ED746C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styleId="Title">
    <w:name w:val="Title"/>
    <w:basedOn w:val="Normal"/>
    <w:link w:val="TitleChar"/>
    <w:qFormat/>
    <w:rsid w:val="00352D86"/>
    <w:pPr>
      <w:jc w:val="center"/>
      <w:outlineLvl w:val="0"/>
    </w:pPr>
    <w:rPr>
      <w:rFonts w:ascii="Browallia New" w:eastAsia="Cordia New" w:hAnsi="Browallia New" w:cs="Browalli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352D86"/>
    <w:rPr>
      <w:rFonts w:ascii="Browallia New" w:eastAsia="Cordia New" w:hAnsi="Browallia New" w:cs="Browallia New"/>
      <w:b/>
      <w:bCs/>
      <w:sz w:val="36"/>
      <w:szCs w:val="36"/>
    </w:rPr>
  </w:style>
  <w:style w:type="character" w:styleId="FootnoteReference">
    <w:name w:val="footnote reference"/>
    <w:rsid w:val="004574B0"/>
    <w:rPr>
      <w:sz w:val="32"/>
      <w:szCs w:val="32"/>
      <w:vertAlign w:val="superscript"/>
    </w:rPr>
  </w:style>
  <w:style w:type="paragraph" w:styleId="NoSpacing">
    <w:name w:val="No Spacing"/>
    <w:uiPriority w:val="1"/>
    <w:qFormat/>
    <w:rsid w:val="006676DB"/>
    <w:rPr>
      <w:rFonts w:ascii="Calibri" w:eastAsia="Calibri" w:hAnsi="Calibri" w:cs="Cordia New"/>
    </w:rPr>
  </w:style>
  <w:style w:type="paragraph" w:styleId="Bibliography">
    <w:name w:val="Bibliography"/>
    <w:basedOn w:val="Normal"/>
    <w:next w:val="Normal"/>
    <w:uiPriority w:val="37"/>
    <w:unhideWhenUsed/>
    <w:rsid w:val="00B0446E"/>
    <w:pPr>
      <w:spacing w:after="200" w:line="276" w:lineRule="auto"/>
    </w:pPr>
    <w:rPr>
      <w:rFonts w:ascii="Calibri" w:eastAsia="Calibri" w:hAnsi="Calibri" w:cs="Cordia New"/>
    </w:rPr>
  </w:style>
  <w:style w:type="paragraph" w:styleId="Header">
    <w:name w:val="header"/>
    <w:basedOn w:val="Normal"/>
    <w:link w:val="HeaderChar"/>
    <w:uiPriority w:val="99"/>
    <w:unhideWhenUsed/>
    <w:rsid w:val="009B0D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D63"/>
  </w:style>
  <w:style w:type="paragraph" w:styleId="Footer">
    <w:name w:val="footer"/>
    <w:basedOn w:val="Normal"/>
    <w:link w:val="FooterChar"/>
    <w:uiPriority w:val="99"/>
    <w:unhideWhenUsed/>
    <w:rsid w:val="009B0D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D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6BCA683858D4324B9807D7DCA40E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477A6-C883-47E1-B6DC-206055120030}"/>
      </w:docPartPr>
      <w:docPartBody>
        <w:p w:rsidR="00000000" w:rsidRDefault="00BD435E" w:rsidP="00BD435E">
          <w:pPr>
            <w:pStyle w:val="46BCA683858D4324B9807D7DCA40E20E"/>
          </w:pPr>
          <w:r>
            <w:rPr>
              <w:rFonts w:asciiTheme="majorHAnsi" w:hAnsiTheme="majorHAnsi"/>
            </w:rP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BD435E"/>
    <w:rsid w:val="00575778"/>
    <w:rsid w:val="00BD4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46CA2A5D314057B859B74A064834F7">
    <w:name w:val="B146CA2A5D314057B859B74A064834F7"/>
    <w:rsid w:val="00BD435E"/>
  </w:style>
  <w:style w:type="paragraph" w:customStyle="1" w:styleId="4E599FE3F34943F883DC897C6E89629D">
    <w:name w:val="4E599FE3F34943F883DC897C6E89629D"/>
    <w:rsid w:val="00BD435E"/>
  </w:style>
  <w:style w:type="paragraph" w:customStyle="1" w:styleId="02DD08BD2C524D41A586CED5AE2BD6FE">
    <w:name w:val="02DD08BD2C524D41A586CED5AE2BD6FE"/>
    <w:rsid w:val="00BD435E"/>
  </w:style>
  <w:style w:type="paragraph" w:customStyle="1" w:styleId="80B1EB9513D54320BB42879994DD3F7B">
    <w:name w:val="80B1EB9513D54320BB42879994DD3F7B"/>
    <w:rsid w:val="00BD435E"/>
  </w:style>
  <w:style w:type="paragraph" w:customStyle="1" w:styleId="98978B9209D2417682CA46DA3593AB92">
    <w:name w:val="98978B9209D2417682CA46DA3593AB92"/>
    <w:rsid w:val="00BD435E"/>
  </w:style>
  <w:style w:type="paragraph" w:customStyle="1" w:styleId="46BCA683858D4324B9807D7DCA40E20E">
    <w:name w:val="46BCA683858D4324B9807D7DCA40E20E"/>
    <w:rsid w:val="00BD435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52</Pages>
  <Words>11874</Words>
  <Characters>67682</Characters>
  <Application>Microsoft Office Word</Application>
  <DocSecurity>0</DocSecurity>
  <Lines>564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</dc:creator>
  <cp:lastModifiedBy>Engineer</cp:lastModifiedBy>
  <cp:revision>64</cp:revision>
  <cp:lastPrinted>2018-02-22T05:06:00Z</cp:lastPrinted>
  <dcterms:created xsi:type="dcterms:W3CDTF">2018-02-20T02:36:00Z</dcterms:created>
  <dcterms:modified xsi:type="dcterms:W3CDTF">2018-02-28T04:51:00Z</dcterms:modified>
</cp:coreProperties>
</file>